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B4" w:rsidRPr="001C1B7A" w:rsidRDefault="00D55BDD" w:rsidP="00882BB4">
      <w:pPr>
        <w:spacing w:after="144"/>
        <w:ind w:firstLine="567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A95670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Ќоидањои</w:t>
      </w:r>
      <w:proofErr w:type="spellEnd"/>
      <w:r w:rsidRPr="00A95670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A95670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Акс</w:t>
      </w:r>
      <w:r w:rsidR="009E3D2B" w:rsidRPr="00A95670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и</w:t>
      </w:r>
      <w:r w:rsidRPr="00A95670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я</w:t>
      </w:r>
      <w:r w:rsidR="009E3D2B" w:rsidRPr="00A95670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и</w:t>
      </w:r>
      <w:proofErr w:type="spellEnd"/>
      <w:r w:rsidRPr="00A95670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 xml:space="preserve"> (</w:t>
      </w:r>
      <w:proofErr w:type="spellStart"/>
      <w:r w:rsidRPr="00A95670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Иќдоми</w:t>
      </w:r>
      <w:proofErr w:type="spellEnd"/>
      <w:proofErr w:type="gramStart"/>
      <w:r w:rsidRPr="00A95670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)</w:t>
      </w:r>
      <w:proofErr w:type="spellStart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б</w:t>
      </w:r>
      <w:proofErr w:type="gramEnd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арои</w:t>
      </w:r>
      <w:proofErr w:type="spellEnd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мизо</w:t>
      </w:r>
      <w:r w:rsidR="00882BB4" w:rsidRPr="00882BB4">
        <w:rPr>
          <w:rFonts w:ascii="Times New Roman Tj" w:eastAsia="Times New Roman" w:hAnsi="Times New Roman Tj" w:cs="Tahoma"/>
          <w:b/>
          <w:i/>
          <w:color w:val="000000"/>
          <w:sz w:val="28"/>
          <w:szCs w:val="28"/>
          <w:lang w:eastAsia="ru-RU"/>
        </w:rPr>
        <w:t>љ</w:t>
      </w:r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они</w:t>
      </w:r>
      <w:proofErr w:type="spellEnd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бонк</w:t>
      </w:r>
      <w:proofErr w:type="spellEnd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ки</w:t>
      </w:r>
      <w:proofErr w:type="spellEnd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дорандаи</w:t>
      </w:r>
      <w:proofErr w:type="spellEnd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корт</w:t>
      </w:r>
      <w:r w:rsidR="00882BB4" w:rsidRPr="00882BB4">
        <w:rPr>
          <w:rFonts w:ascii="Times New Roman Tj" w:eastAsia="Times New Roman" w:hAnsi="Times New Roman Tj" w:cs="Tahoma"/>
          <w:b/>
          <w:i/>
          <w:color w:val="000000"/>
          <w:sz w:val="28"/>
          <w:szCs w:val="28"/>
          <w:lang w:eastAsia="ru-RU"/>
        </w:rPr>
        <w:t>њ</w:t>
      </w:r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ои</w:t>
      </w:r>
      <w:proofErr w:type="spellEnd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пардохтии</w:t>
      </w:r>
      <w:proofErr w:type="spellEnd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намуди</w:t>
      </w:r>
      <w:proofErr w:type="spellEnd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>Visa</w:t>
      </w:r>
      <w:proofErr w:type="spellEnd"/>
      <w:r w:rsidR="00882BB4" w:rsidRPr="00882BB4">
        <w:rPr>
          <w:rFonts w:ascii="Times New Roman Tj" w:eastAsia="Times New Roman" w:hAnsi="Times New Roman Tj" w:cs="Tahoma"/>
          <w:b/>
          <w:i/>
          <w:color w:val="000000"/>
          <w:kern w:val="36"/>
          <w:sz w:val="28"/>
          <w:szCs w:val="28"/>
          <w:lang w:eastAsia="ru-RU"/>
        </w:rPr>
        <w:t xml:space="preserve"> </w:t>
      </w:r>
      <w:r w:rsidR="00882BB4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(</w:t>
      </w:r>
      <w:proofErr w:type="spellStart"/>
      <w:r w:rsidR="00882BB4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val="en-US" w:eastAsia="ru-RU"/>
        </w:rPr>
        <w:t>CashBack</w:t>
      </w:r>
      <w:proofErr w:type="spellEnd"/>
      <w:r w:rsidR="00882BB4" w:rsidRPr="001C1B7A">
        <w:rPr>
          <w:rFonts w:ascii="Times New Roman" w:eastAsia="Times New Roman" w:hAnsi="Times New Roman"/>
          <w:b/>
          <w:color w:val="000000"/>
          <w:kern w:val="36"/>
          <w:sz w:val="28"/>
          <w:szCs w:val="28"/>
          <w:lang w:eastAsia="ru-RU"/>
        </w:rPr>
        <w:t>)</w:t>
      </w:r>
    </w:p>
    <w:p w:rsidR="009E3D2B" w:rsidRPr="00882BB4" w:rsidRDefault="009E3D2B" w:rsidP="000C7EA8">
      <w:pPr>
        <w:spacing w:after="144"/>
        <w:ind w:firstLine="567"/>
        <w:jc w:val="center"/>
        <w:outlineLvl w:val="0"/>
        <w:rPr>
          <w:rFonts w:asciiTheme="minorHAnsi" w:eastAsia="Times New Roman" w:hAnsiTheme="minorHAnsi" w:cs="Tahoma"/>
          <w:b/>
          <w:i/>
          <w:color w:val="000000"/>
          <w:kern w:val="36"/>
          <w:sz w:val="28"/>
          <w:szCs w:val="28"/>
          <w:lang w:val="en-US" w:eastAsia="ru-RU"/>
        </w:rPr>
      </w:pPr>
    </w:p>
    <w:p w:rsidR="009E3D2B" w:rsidRPr="00834FB6" w:rsidRDefault="00D55BDD" w:rsidP="000C7EA8">
      <w:pPr>
        <w:spacing w:before="0" w:after="0"/>
        <w:ind w:firstLine="567"/>
        <w:jc w:val="both"/>
        <w:rPr>
          <w:rFonts w:ascii="Times New Roman Taj" w:eastAsia="Times New Roman" w:hAnsi="Times New Roman Taj" w:cs="Tahoma"/>
          <w:color w:val="000000"/>
          <w:sz w:val="28"/>
          <w:szCs w:val="28"/>
          <w:lang w:val="en-US" w:eastAsia="ru-RU"/>
        </w:rPr>
      </w:pPr>
      <w:proofErr w:type="spellStart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Шарт</w:t>
      </w:r>
      <w:r w:rsidRPr="00A95670">
        <w:rPr>
          <w:rFonts w:ascii="Times New Roman Tj" w:eastAsia="Times New Roman" w:hAnsi="Times New Roman Tj" w:cs="Tahoma"/>
          <w:b/>
          <w:bCs/>
          <w:color w:val="000000"/>
          <w:sz w:val="28"/>
          <w:szCs w:val="28"/>
          <w:lang w:eastAsia="ru-RU"/>
        </w:rPr>
        <w:t>њ</w:t>
      </w:r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ои</w:t>
      </w:r>
      <w:proofErr w:type="spellEnd"/>
      <w:r w:rsidRPr="00834FB6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умум</w:t>
      </w:r>
      <w:r w:rsidRPr="00A95670">
        <w:rPr>
          <w:rFonts w:ascii="Times New Roman Tj" w:eastAsia="Times New Roman" w:hAnsi="Times New Roman Tj" w:cs="Tahoma"/>
          <w:b/>
          <w:bCs/>
          <w:color w:val="000000"/>
          <w:sz w:val="28"/>
          <w:szCs w:val="28"/>
          <w:lang w:eastAsia="ru-RU"/>
        </w:rPr>
        <w:t>ї</w:t>
      </w:r>
      <w:proofErr w:type="spellEnd"/>
      <w:r w:rsidRPr="00834FB6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val="en-US" w:eastAsia="ru-RU"/>
        </w:rPr>
        <w:t xml:space="preserve"> </w:t>
      </w:r>
    </w:p>
    <w:p w:rsidR="009E3D2B" w:rsidRPr="003A4221" w:rsidRDefault="00CD02F6" w:rsidP="000C7EA8">
      <w:pPr>
        <w:spacing w:before="0" w:after="150"/>
        <w:ind w:firstLine="567"/>
        <w:jc w:val="both"/>
        <w:rPr>
          <w:rFonts w:ascii="Times New Roman Taj" w:eastAsia="Times New Roman" w:hAnsi="Times New Roman Taj" w:cs="Tahoma"/>
          <w:sz w:val="28"/>
          <w:szCs w:val="28"/>
          <w:lang w:val="en-US" w:eastAsia="ru-RU"/>
        </w:rPr>
      </w:pPr>
      <w:r w:rsidRPr="00834FB6">
        <w:rPr>
          <w:rFonts w:ascii="Times New Roman Taj" w:eastAsia="Times New Roman" w:hAnsi="Times New Roman Taj" w:cs="Tahoma"/>
          <w:color w:val="000000"/>
          <w:sz w:val="28"/>
          <w:szCs w:val="28"/>
          <w:lang w:val="en-US" w:eastAsia="ru-RU"/>
        </w:rPr>
        <w:t>1</w:t>
      </w:r>
      <w:r w:rsidRPr="00834FB6">
        <w:rPr>
          <w:rFonts w:ascii="Times New Roman Taj" w:eastAsia="Times New Roman" w:hAnsi="Times New Roman Taj" w:cs="Tahoma"/>
          <w:color w:val="FF0000"/>
          <w:sz w:val="28"/>
          <w:szCs w:val="28"/>
          <w:lang w:val="en-US" w:eastAsia="ru-RU"/>
        </w:rPr>
        <w:t xml:space="preserve">. </w:t>
      </w:r>
      <w:r w:rsidR="009E3D2B" w:rsidRPr="00834FB6">
        <w:rPr>
          <w:rFonts w:ascii="Times New Roman Taj" w:eastAsia="Times New Roman" w:hAnsi="Times New Roman Taj" w:cs="Tahoma"/>
          <w:color w:val="FF0000"/>
          <w:sz w:val="28"/>
          <w:szCs w:val="28"/>
          <w:lang w:val="en-US" w:eastAsia="ru-RU"/>
        </w:rPr>
        <w:t> </w:t>
      </w:r>
      <w:hyperlink r:id="rId6" w:history="1">
        <w:proofErr w:type="spellStart"/>
        <w:r w:rsidR="009E3D2B" w:rsidRPr="009B56D2">
          <w:rPr>
            <w:rFonts w:ascii="Times New Roman Taj" w:eastAsia="Times New Roman" w:hAnsi="Times New Roman Taj" w:cs="Tahoma"/>
            <w:sz w:val="28"/>
            <w:szCs w:val="28"/>
            <w:u w:val="single"/>
            <w:lang w:eastAsia="ru-RU"/>
          </w:rPr>
          <w:t>Акция</w:t>
        </w:r>
        <w:r w:rsidR="00D55BDD" w:rsidRPr="009B56D2">
          <w:rPr>
            <w:rFonts w:ascii="Times New Roman Taj" w:eastAsia="Times New Roman" w:hAnsi="Times New Roman Taj" w:cs="Tahoma"/>
            <w:sz w:val="28"/>
            <w:szCs w:val="28"/>
            <w:u w:val="single"/>
            <w:lang w:eastAsia="ru-RU"/>
          </w:rPr>
          <w:t>и</w:t>
        </w:r>
        <w:proofErr w:type="spellEnd"/>
        <w:r w:rsidR="009B56D2" w:rsidRPr="003A4221">
          <w:rPr>
            <w:rFonts w:ascii="Times New Roman Taj" w:eastAsia="Times New Roman" w:hAnsi="Times New Roman Taj" w:cs="Tahoma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9B56D2" w:rsidRPr="009B56D2">
          <w:rPr>
            <w:rFonts w:ascii="Times New Roman Taj" w:eastAsia="Times New Roman" w:hAnsi="Times New Roman Taj" w:cs="Tahoma"/>
            <w:sz w:val="28"/>
            <w:szCs w:val="28"/>
            <w:u w:val="single"/>
            <w:lang w:eastAsia="ru-RU"/>
          </w:rPr>
          <w:t>муштарак</w:t>
        </w:r>
        <w:proofErr w:type="spellEnd"/>
        <w:r w:rsidR="009B56D2" w:rsidRPr="003A4221">
          <w:rPr>
            <w:rFonts w:ascii="Times New Roman Taj" w:eastAsia="Times New Roman" w:hAnsi="Times New Roman Taj" w:cs="Tahoma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9B56D2" w:rsidRPr="009B56D2">
          <w:rPr>
            <w:rFonts w:ascii="Times New Roman Taj" w:eastAsia="Times New Roman" w:hAnsi="Times New Roman Taj" w:cs="Tahoma"/>
            <w:sz w:val="28"/>
            <w:szCs w:val="28"/>
            <w:u w:val="single"/>
            <w:lang w:eastAsia="ru-RU"/>
          </w:rPr>
          <w:t>барои</w:t>
        </w:r>
        <w:proofErr w:type="spellEnd"/>
        <w:r w:rsidR="009B56D2" w:rsidRPr="003A4221">
          <w:rPr>
            <w:rFonts w:ascii="Times New Roman Taj" w:eastAsia="Times New Roman" w:hAnsi="Times New Roman Taj" w:cs="Tahoma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9B56D2" w:rsidRPr="009B56D2">
          <w:rPr>
            <w:rFonts w:ascii="Times New Roman Taj" w:eastAsia="Times New Roman" w:hAnsi="Times New Roman Taj" w:cs="Tahoma"/>
            <w:sz w:val="28"/>
            <w:szCs w:val="28"/>
            <w:u w:val="single"/>
            <w:lang w:eastAsia="ru-RU"/>
          </w:rPr>
          <w:t>дорандагони</w:t>
        </w:r>
        <w:proofErr w:type="spellEnd"/>
        <w:r w:rsidR="009B56D2" w:rsidRPr="003A4221">
          <w:rPr>
            <w:rFonts w:ascii="Times New Roman Taj" w:eastAsia="Times New Roman" w:hAnsi="Times New Roman Taj" w:cs="Tahoma"/>
            <w:sz w:val="28"/>
            <w:szCs w:val="28"/>
            <w:u w:val="single"/>
            <w:lang w:val="en-US" w:eastAsia="ru-RU"/>
          </w:rPr>
          <w:t xml:space="preserve"> </w:t>
        </w:r>
        <w:r w:rsidR="009B56D2" w:rsidRPr="009B56D2">
          <w:rPr>
            <w:rFonts w:ascii="Times New Roman Taj" w:eastAsia="Times New Roman" w:hAnsi="Times New Roman Taj" w:cs="Tahoma"/>
            <w:sz w:val="28"/>
            <w:szCs w:val="28"/>
            <w:u w:val="single"/>
            <w:lang w:eastAsia="ru-RU"/>
          </w:rPr>
          <w:t>корт</w:t>
        </w:r>
        <w:r w:rsidR="009B56D2" w:rsidRPr="003A4221">
          <w:rPr>
            <w:rFonts w:ascii="Times New Roman Taj" w:eastAsia="Times New Roman" w:hAnsi="Times New Roman Taj" w:cs="Tahoma"/>
            <w:sz w:val="28"/>
            <w:szCs w:val="28"/>
            <w:u w:val="single"/>
            <w:lang w:val="en-US" w:eastAsia="ru-RU"/>
          </w:rPr>
          <w:t>{</w:t>
        </w:r>
        <w:proofErr w:type="spellStart"/>
        <w:r w:rsidR="009B56D2" w:rsidRPr="009B56D2">
          <w:rPr>
            <w:rFonts w:ascii="Times New Roman Taj" w:eastAsia="Times New Roman" w:hAnsi="Times New Roman Taj" w:cs="Tahoma"/>
            <w:sz w:val="28"/>
            <w:szCs w:val="28"/>
            <w:u w:val="single"/>
            <w:lang w:eastAsia="ru-RU"/>
          </w:rPr>
          <w:t>ои</w:t>
        </w:r>
        <w:proofErr w:type="spellEnd"/>
        <w:r w:rsidR="009B56D2" w:rsidRPr="003A4221">
          <w:rPr>
            <w:rFonts w:ascii="Times New Roman Taj" w:eastAsia="Times New Roman" w:hAnsi="Times New Roman Taj" w:cs="Tahoma"/>
            <w:sz w:val="28"/>
            <w:szCs w:val="28"/>
            <w:u w:val="single"/>
            <w:lang w:val="en-US" w:eastAsia="ru-RU"/>
          </w:rPr>
          <w:t xml:space="preserve"> </w:t>
        </w:r>
        <w:proofErr w:type="spellStart"/>
        <w:r w:rsidR="009B56D2" w:rsidRPr="009B56D2">
          <w:rPr>
            <w:rFonts w:ascii="Times New Roman Taj" w:eastAsia="Times New Roman" w:hAnsi="Times New Roman Taj" w:cs="Tahoma"/>
            <w:sz w:val="28"/>
            <w:szCs w:val="28"/>
            <w:u w:val="single"/>
            <w:lang w:eastAsia="ru-RU"/>
          </w:rPr>
          <w:t>пардохтии</w:t>
        </w:r>
        <w:proofErr w:type="spellEnd"/>
        <w:r w:rsidR="009B56D2" w:rsidRPr="003A4221">
          <w:rPr>
            <w:rFonts w:ascii="Times New Roman Taj" w:eastAsia="Times New Roman" w:hAnsi="Times New Roman Taj" w:cs="Tahoma"/>
            <w:sz w:val="28"/>
            <w:szCs w:val="28"/>
            <w:u w:val="single"/>
            <w:lang w:val="en-US" w:eastAsia="ru-RU"/>
          </w:rPr>
          <w:t xml:space="preserve"> </w:t>
        </w:r>
        <w:r w:rsidR="009B56D2" w:rsidRPr="009B56D2">
          <w:rPr>
            <w:rFonts w:ascii="Times New Roman Taj" w:eastAsia="Times New Roman" w:hAnsi="Times New Roman Taj" w:cs="Tahoma"/>
            <w:sz w:val="28"/>
            <w:szCs w:val="28"/>
            <w:u w:val="single"/>
            <w:lang w:val="en-US" w:eastAsia="ru-RU"/>
          </w:rPr>
          <w:t>Visa</w:t>
        </w:r>
        <w:r w:rsidR="009E3D2B" w:rsidRPr="009B56D2">
          <w:rPr>
            <w:rFonts w:ascii="Times New Roman Taj" w:eastAsia="Times New Roman" w:hAnsi="Times New Roman Taj" w:cs="Tahoma"/>
            <w:sz w:val="28"/>
            <w:szCs w:val="28"/>
            <w:u w:val="single"/>
            <w:lang w:val="en-US" w:eastAsia="ru-RU"/>
          </w:rPr>
          <w:t> </w:t>
        </w:r>
        <w:r w:rsidR="009E3D2B" w:rsidRPr="003A4221">
          <w:rPr>
            <w:rFonts w:ascii="Times New Roman Taj" w:eastAsia="Times New Roman" w:hAnsi="Times New Roman Taj" w:cs="Tahoma"/>
            <w:sz w:val="28"/>
            <w:szCs w:val="28"/>
            <w:u w:val="single"/>
            <w:lang w:val="en-US" w:eastAsia="ru-RU"/>
          </w:rPr>
          <w:t xml:space="preserve"> </w:t>
        </w:r>
      </w:hyperlink>
      <w:r w:rsidR="009E3D2B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 (</w:t>
      </w:r>
      <w:proofErr w:type="spellStart"/>
      <w:r w:rsidR="00D55BD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минбаъд</w:t>
      </w:r>
      <w:proofErr w:type="spellEnd"/>
      <w:r w:rsidR="00D55BDD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 </w:t>
      </w:r>
      <w:proofErr w:type="spellStart"/>
      <w:r w:rsidR="00D55BD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мувофи</w:t>
      </w:r>
      <w:r w:rsidR="00D55BDD" w:rsidRPr="009B56D2">
        <w:rPr>
          <w:rFonts w:ascii="Times New Roman Tj" w:eastAsia="Times New Roman" w:hAnsi="Times New Roman Tj" w:cs="Tahoma"/>
          <w:sz w:val="28"/>
          <w:szCs w:val="28"/>
          <w:lang w:eastAsia="ru-RU"/>
        </w:rPr>
        <w:t>ќ</w:t>
      </w:r>
      <w:r w:rsidR="00D55BD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и</w:t>
      </w:r>
      <w:proofErr w:type="spellEnd"/>
      <w:r w:rsidR="00D55BDD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 </w:t>
      </w:r>
      <w:proofErr w:type="spellStart"/>
      <w:r w:rsidR="00D55BD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матн</w:t>
      </w:r>
      <w:proofErr w:type="spellEnd"/>
      <w:r w:rsidR="00D55BDD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 «</w:t>
      </w:r>
      <w:proofErr w:type="spellStart"/>
      <w:r w:rsidR="00D55BD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Акс</w:t>
      </w:r>
      <w:r w:rsidR="009E3D2B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ия</w:t>
      </w:r>
      <w:proofErr w:type="spellEnd"/>
      <w:r w:rsidR="009E3D2B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») </w:t>
      </w:r>
      <w:r w:rsidR="00D55BD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дар</w:t>
      </w:r>
      <w:r w:rsidR="00D55BDD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 </w:t>
      </w:r>
      <w:r w:rsidR="00D55BDD" w:rsidRPr="009B56D2">
        <w:rPr>
          <w:rFonts w:ascii="Times New Roman Tj" w:eastAsia="Times New Roman" w:hAnsi="Times New Roman Tj" w:cs="Tahoma"/>
          <w:sz w:val="28"/>
          <w:szCs w:val="28"/>
          <w:lang w:eastAsia="ru-RU"/>
        </w:rPr>
        <w:t>Љ</w:t>
      </w:r>
      <w:r w:rsidR="00D55BD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СК</w:t>
      </w:r>
      <w:r w:rsidR="00D55BDD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 </w:t>
      </w:r>
      <w:r w:rsidR="009E3D2B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>«</w:t>
      </w:r>
      <w:proofErr w:type="spellStart"/>
      <w:r w:rsidR="00D55BD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Агроинвестбо</w:t>
      </w:r>
      <w:r w:rsidR="00AB1CE8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нк</w:t>
      </w:r>
      <w:proofErr w:type="spellEnd"/>
      <w:r w:rsidR="002733FD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>» (</w:t>
      </w:r>
      <w:proofErr w:type="spellStart"/>
      <w:r w:rsidR="00D55BD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минбаъд</w:t>
      </w:r>
      <w:proofErr w:type="spellEnd"/>
      <w:r w:rsidR="00D55BDD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 </w:t>
      </w:r>
      <w:proofErr w:type="spellStart"/>
      <w:r w:rsidR="00D55BD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мувофи</w:t>
      </w:r>
      <w:r w:rsidR="00D55BDD" w:rsidRPr="009B56D2">
        <w:rPr>
          <w:rFonts w:ascii="Times New Roman Tj" w:eastAsia="Times New Roman" w:hAnsi="Times New Roman Tj" w:cs="Tahoma"/>
          <w:sz w:val="28"/>
          <w:szCs w:val="28"/>
          <w:lang w:eastAsia="ru-RU"/>
        </w:rPr>
        <w:t>ќ</w:t>
      </w:r>
      <w:r w:rsidR="00D55BD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и</w:t>
      </w:r>
      <w:proofErr w:type="spellEnd"/>
      <w:r w:rsidR="00D55BDD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 </w:t>
      </w:r>
      <w:proofErr w:type="spellStart"/>
      <w:r w:rsidR="00D55BD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матн</w:t>
      </w:r>
      <w:proofErr w:type="spellEnd"/>
      <w:r w:rsidR="00D55BDD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 «</w:t>
      </w:r>
      <w:proofErr w:type="spellStart"/>
      <w:r w:rsidR="00D55BD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Бо</w:t>
      </w:r>
      <w:r w:rsidR="002733FD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нк</w:t>
      </w:r>
      <w:proofErr w:type="spellEnd"/>
      <w:r w:rsidR="002733FD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>»)</w:t>
      </w:r>
      <w:r w:rsidR="006669FF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 </w:t>
      </w:r>
      <w:proofErr w:type="spellStart"/>
      <w:r w:rsidR="00882BB4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ва</w:t>
      </w:r>
      <w:proofErr w:type="spellEnd"/>
      <w:r w:rsidR="00882BB4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 </w:t>
      </w:r>
      <w:proofErr w:type="spellStart"/>
      <w:r w:rsidR="00882BB4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ширкати</w:t>
      </w:r>
      <w:proofErr w:type="spellEnd"/>
      <w:r w:rsidR="00882BB4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 </w:t>
      </w:r>
      <w:proofErr w:type="spellStart"/>
      <w:r w:rsidR="00882BB4" w:rsidRPr="009B56D2">
        <w:rPr>
          <w:rFonts w:ascii="Times New Roman Taj" w:hAnsi="Times New Roman Taj"/>
          <w:sz w:val="28"/>
          <w:szCs w:val="28"/>
        </w:rPr>
        <w:t>байналмиллалии</w:t>
      </w:r>
      <w:proofErr w:type="spellEnd"/>
      <w:r w:rsidR="00882BB4" w:rsidRPr="003A4221">
        <w:rPr>
          <w:rFonts w:ascii="Times New Roman Taj" w:hAnsi="Times New Roman Taj"/>
          <w:sz w:val="28"/>
          <w:szCs w:val="28"/>
          <w:lang w:val="en-US"/>
        </w:rPr>
        <w:t xml:space="preserve"> </w:t>
      </w:r>
      <w:r w:rsidR="00882BB4" w:rsidRPr="009B56D2">
        <w:rPr>
          <w:rFonts w:ascii="Times New Roman Taj" w:hAnsi="Times New Roman Taj"/>
          <w:sz w:val="28"/>
          <w:szCs w:val="28"/>
          <w:lang w:val="en-US"/>
        </w:rPr>
        <w:t>VISA</w:t>
      </w:r>
      <w:r w:rsidR="00882BB4" w:rsidRPr="003A4221">
        <w:rPr>
          <w:rFonts w:ascii="Times New Roman Taj" w:hAnsi="Times New Roman Taj"/>
          <w:sz w:val="28"/>
          <w:szCs w:val="28"/>
          <w:lang w:val="en-US"/>
        </w:rPr>
        <w:t xml:space="preserve"> </w:t>
      </w:r>
      <w:r w:rsidR="00882BB4" w:rsidRPr="009B56D2">
        <w:rPr>
          <w:rFonts w:ascii="Times New Roman Tj" w:hAnsi="Times New Roman Tj"/>
          <w:sz w:val="28"/>
          <w:szCs w:val="28"/>
          <w:lang w:val="en-US"/>
        </w:rPr>
        <w:t>International</w:t>
      </w:r>
      <w:r w:rsidR="00882BB4" w:rsidRPr="003A4221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882BB4" w:rsidRPr="009B56D2">
        <w:rPr>
          <w:rFonts w:ascii="Times New Roman Tj" w:hAnsi="Times New Roman Tj"/>
          <w:sz w:val="28"/>
          <w:szCs w:val="28"/>
          <w:lang w:val="en-US"/>
        </w:rPr>
        <w:t>Service</w:t>
      </w:r>
      <w:r w:rsidR="00882BB4" w:rsidRPr="003A4221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882BB4" w:rsidRPr="009B56D2">
        <w:rPr>
          <w:rFonts w:ascii="Times New Roman Tj" w:hAnsi="Times New Roman Tj"/>
          <w:sz w:val="28"/>
          <w:szCs w:val="28"/>
          <w:lang w:val="en-US"/>
        </w:rPr>
        <w:t>Association</w:t>
      </w:r>
      <w:r w:rsidR="00882BB4" w:rsidRPr="003A4221">
        <w:rPr>
          <w:rFonts w:ascii="Times New Roman Taj" w:hAnsi="Times New Roman Taj"/>
          <w:sz w:val="28"/>
          <w:szCs w:val="28"/>
          <w:lang w:val="en-US"/>
        </w:rPr>
        <w:t xml:space="preserve"> </w:t>
      </w:r>
      <w:proofErr w:type="spellStart"/>
      <w:r w:rsidR="006669FF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гузаронида</w:t>
      </w:r>
      <w:proofErr w:type="spellEnd"/>
      <w:r w:rsidR="006669FF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 xml:space="preserve"> </w:t>
      </w:r>
      <w:proofErr w:type="spellStart"/>
      <w:r w:rsidR="006669FF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мешавад</w:t>
      </w:r>
      <w:proofErr w:type="spellEnd"/>
      <w:r w:rsidR="002733FD" w:rsidRPr="003A4221">
        <w:rPr>
          <w:rFonts w:ascii="Times New Roman Taj" w:eastAsia="Times New Roman" w:hAnsi="Times New Roman Taj" w:cs="Tahoma"/>
          <w:sz w:val="28"/>
          <w:szCs w:val="28"/>
          <w:lang w:val="en-US" w:eastAsia="ru-RU"/>
        </w:rPr>
        <w:t>.</w:t>
      </w:r>
    </w:p>
    <w:p w:rsidR="009E3D2B" w:rsidRPr="00A95670" w:rsidRDefault="00CD02F6" w:rsidP="000C7EA8">
      <w:pPr>
        <w:tabs>
          <w:tab w:val="num" w:pos="0"/>
        </w:tabs>
        <w:spacing w:before="0" w:after="150"/>
        <w:ind w:firstLine="567"/>
        <w:jc w:val="both"/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</w:pPr>
      <w:r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2. </w:t>
      </w:r>
      <w:proofErr w:type="spellStart"/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Акси</w:t>
      </w:r>
      <w:r w:rsidR="009E3D2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я</w:t>
      </w:r>
      <w:proofErr w:type="spellEnd"/>
      <w:r w:rsidR="009E3D2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дар </w:t>
      </w:r>
      <w:proofErr w:type="spellStart"/>
      <w:r w:rsidR="00D55BDD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њ</w:t>
      </w:r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ама</w:t>
      </w:r>
      <w:proofErr w:type="spellEnd"/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филиал</w:t>
      </w:r>
      <w:r w:rsidR="00D55BDD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њ</w:t>
      </w:r>
      <w:r w:rsidR="00CC1F23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ои</w:t>
      </w:r>
      <w:proofErr w:type="spellEnd"/>
      <w:r w:rsidR="00CC1F23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CC1F23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Бонк</w:t>
      </w:r>
      <w:proofErr w:type="spellEnd"/>
      <w:r w:rsidR="00CC1F23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аз </w:t>
      </w:r>
      <w:r w:rsidR="00734E36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1</w:t>
      </w:r>
      <w:r w:rsidR="009E3D2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9B56D2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сентябри соли 2013</w:t>
      </w:r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то </w:t>
      </w:r>
      <w:r w:rsidR="009B56D2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28</w:t>
      </w:r>
      <w:r w:rsidR="009E3D2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9B56D2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феврали</w:t>
      </w:r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соли </w:t>
      </w:r>
      <w:r w:rsidR="009E3D2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201</w:t>
      </w:r>
      <w:r w:rsidR="00882BB4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3</w:t>
      </w:r>
      <w:r w:rsidR="009E3D2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(</w:t>
      </w:r>
      <w:proofErr w:type="spellStart"/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минбаъд</w:t>
      </w:r>
      <w:proofErr w:type="spellEnd"/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мувофи</w:t>
      </w:r>
      <w:r w:rsidR="00D55BDD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ќ</w:t>
      </w:r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и</w:t>
      </w:r>
      <w:proofErr w:type="spellEnd"/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матн</w:t>
      </w:r>
      <w:proofErr w:type="spellEnd"/>
      <w:r w:rsidR="009E3D2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«</w:t>
      </w:r>
      <w:proofErr w:type="spellStart"/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</w:t>
      </w:r>
      <w:r w:rsidR="00D55BDD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ўњ</w:t>
      </w:r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лати</w:t>
      </w:r>
      <w:proofErr w:type="spellEnd"/>
      <w:r w:rsidR="009E3D2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9E3D2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Ак</w:t>
      </w:r>
      <w:r w:rsidR="00D55BD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сия</w:t>
      </w:r>
      <w:proofErr w:type="spellEnd"/>
      <w:r w:rsidR="009E3D2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»)</w:t>
      </w:r>
      <w:r w:rsidR="004703C0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4703C0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гузаронида</w:t>
      </w:r>
      <w:proofErr w:type="spellEnd"/>
      <w:r w:rsidR="004703C0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4703C0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мешавад</w:t>
      </w:r>
      <w:proofErr w:type="spellEnd"/>
      <w:r w:rsidR="009E3D2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. </w:t>
      </w:r>
    </w:p>
    <w:p w:rsidR="00CD02F6" w:rsidRPr="00A95670" w:rsidRDefault="00CD02F6" w:rsidP="000C7EA8">
      <w:pPr>
        <w:tabs>
          <w:tab w:val="num" w:pos="0"/>
        </w:tabs>
        <w:spacing w:before="0" w:after="150"/>
        <w:ind w:firstLine="567"/>
        <w:jc w:val="both"/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</w:pPr>
      <w:r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3. </w:t>
      </w:r>
      <w:proofErr w:type="spellStart"/>
      <w:r w:rsidR="00DC221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Иштирокчиёни</w:t>
      </w:r>
      <w:proofErr w:type="spellEnd"/>
      <w:r w:rsidR="00DC221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DC221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Аксия</w:t>
      </w:r>
      <w:proofErr w:type="spellEnd"/>
      <w:r w:rsidR="00DC221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DC221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метавонанд</w:t>
      </w:r>
      <w:proofErr w:type="spellEnd"/>
      <w:r w:rsidR="00882BB4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="00882BB4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хама</w:t>
      </w:r>
      <w:proofErr w:type="gramEnd"/>
      <w:r w:rsidR="00AA6625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ша</w:t>
      </w:r>
      <w:r w:rsidR="00AC5224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њ</w:t>
      </w:r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рвандон</w:t>
      </w:r>
      <w:proofErr w:type="spellEnd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882BB4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ки</w:t>
      </w:r>
      <w:proofErr w:type="spellEnd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дорандагони</w:t>
      </w:r>
      <w:proofErr w:type="spellEnd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корт</w:t>
      </w:r>
      <w:r w:rsidR="00AC5224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њ</w:t>
      </w:r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ои</w:t>
      </w:r>
      <w:proofErr w:type="spellEnd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пардохтии</w:t>
      </w:r>
      <w:proofErr w:type="spellEnd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Visa</w:t>
      </w:r>
      <w:proofErr w:type="spellEnd"/>
      <w:r w:rsidR="00882BB4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882BB4" w:rsidRPr="00882BB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Electron</w:t>
      </w:r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,</w:t>
      </w:r>
      <w:r w:rsidR="00882BB4" w:rsidRPr="00882BB4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882BB4">
        <w:rPr>
          <w:rFonts w:ascii="Times New Roman Taj" w:eastAsia="Times New Roman" w:hAnsi="Times New Roman Taj" w:cs="Tahoma"/>
          <w:color w:val="000000"/>
          <w:sz w:val="28"/>
          <w:szCs w:val="28"/>
          <w:lang w:val="en-US" w:eastAsia="ru-RU"/>
        </w:rPr>
        <w:t>Visa</w:t>
      </w:r>
      <w:r w:rsidR="00882BB4" w:rsidRPr="00882BB4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882BB4">
        <w:rPr>
          <w:rFonts w:ascii="Times New Roman Taj" w:eastAsia="Times New Roman" w:hAnsi="Times New Roman Taj" w:cs="Tahoma"/>
          <w:color w:val="000000"/>
          <w:sz w:val="28"/>
          <w:szCs w:val="28"/>
          <w:lang w:val="en-US" w:eastAsia="ru-RU"/>
        </w:rPr>
        <w:t>Classic</w:t>
      </w:r>
      <w:r w:rsidR="00882BB4" w:rsidRPr="00882BB4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882BB4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ва</w:t>
      </w:r>
      <w:proofErr w:type="spellEnd"/>
      <w:r w:rsidR="00882BB4" w:rsidRPr="00882BB4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882BB4">
        <w:rPr>
          <w:rFonts w:ascii="Times New Roman Taj" w:eastAsia="Times New Roman" w:hAnsi="Times New Roman Taj" w:cs="Tahoma"/>
          <w:color w:val="000000"/>
          <w:sz w:val="28"/>
          <w:szCs w:val="28"/>
          <w:lang w:val="en-US" w:eastAsia="ru-RU"/>
        </w:rPr>
        <w:t>Visa</w:t>
      </w:r>
      <w:r w:rsidR="00882BB4" w:rsidRPr="00882BB4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882BB4">
        <w:rPr>
          <w:rFonts w:ascii="Times New Roman Taj" w:eastAsia="Times New Roman" w:hAnsi="Times New Roman Taj" w:cs="Tahoma"/>
          <w:color w:val="000000"/>
          <w:sz w:val="28"/>
          <w:szCs w:val="28"/>
          <w:lang w:val="en-US" w:eastAsia="ru-RU"/>
        </w:rPr>
        <w:t>Gold</w:t>
      </w:r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ки</w:t>
      </w:r>
      <w:proofErr w:type="spellEnd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Бонк</w:t>
      </w:r>
      <w:proofErr w:type="spellEnd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он</w:t>
      </w:r>
      <w:r w:rsidR="00AC5224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њ</w:t>
      </w:r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оро</w:t>
      </w:r>
      <w:proofErr w:type="spellEnd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9E07CD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баровардааст</w:t>
      </w:r>
      <w:proofErr w:type="spellEnd"/>
      <w:r w:rsidR="009E07CD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, </w:t>
      </w:r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бошанд</w:t>
      </w:r>
      <w:proofErr w:type="spellEnd"/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.  </w:t>
      </w:r>
      <w:r w:rsidR="00DC221D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AC5224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</w:p>
    <w:p w:rsidR="009E3D2B" w:rsidRPr="00A95670" w:rsidRDefault="009E3D2B" w:rsidP="000C7EA8">
      <w:pPr>
        <w:tabs>
          <w:tab w:val="num" w:pos="0"/>
        </w:tabs>
        <w:spacing w:before="0" w:after="150"/>
        <w:ind w:firstLine="567"/>
        <w:jc w:val="both"/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</w:pPr>
      <w:r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val="en-US" w:eastAsia="ru-RU"/>
        </w:rPr>
        <w:t> </w:t>
      </w:r>
      <w:r w:rsidR="00995262" w:rsidRPr="00A95670">
        <w:rPr>
          <w:rFonts w:ascii="Times New Roman Taj" w:eastAsia="Times New Roman" w:hAnsi="Times New Roman Taj" w:cs="Tahoma"/>
          <w:b/>
          <w:color w:val="000000"/>
          <w:sz w:val="28"/>
          <w:szCs w:val="28"/>
          <w:lang w:eastAsia="ru-RU"/>
        </w:rPr>
        <w:t xml:space="preserve">Дар </w:t>
      </w:r>
      <w:proofErr w:type="spellStart"/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Акс</w:t>
      </w:r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и</w:t>
      </w:r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я</w:t>
      </w:r>
      <w:proofErr w:type="spellEnd"/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мукофот</w:t>
      </w:r>
      <w:r w:rsidR="00995262" w:rsidRPr="00A95670">
        <w:rPr>
          <w:rFonts w:ascii="Times New Roman Tj" w:eastAsia="Times New Roman" w:hAnsi="Times New Roman Tj" w:cs="Tahoma"/>
          <w:b/>
          <w:bCs/>
          <w:color w:val="000000"/>
          <w:sz w:val="28"/>
          <w:szCs w:val="28"/>
          <w:lang w:eastAsia="ru-RU"/>
        </w:rPr>
        <w:t>њ</w:t>
      </w:r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ои</w:t>
      </w:r>
      <w:proofErr w:type="spellEnd"/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зерин</w:t>
      </w:r>
      <w:proofErr w:type="spellEnd"/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ба </w:t>
      </w:r>
      <w:proofErr w:type="spellStart"/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боз</w:t>
      </w:r>
      <w:r w:rsidR="00995262" w:rsidRPr="00A95670">
        <w:rPr>
          <w:rFonts w:ascii="Times New Roman Tj" w:eastAsia="Times New Roman" w:hAnsi="Times New Roman Tj" w:cs="Tahoma"/>
          <w:b/>
          <w:bCs/>
          <w:color w:val="000000"/>
          <w:sz w:val="28"/>
          <w:szCs w:val="28"/>
          <w:lang w:eastAsia="ru-RU"/>
        </w:rPr>
        <w:t>ї</w:t>
      </w:r>
      <w:proofErr w:type="spellEnd"/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пешни</w:t>
      </w:r>
      <w:r w:rsidR="00995262" w:rsidRPr="00A95670">
        <w:rPr>
          <w:rFonts w:ascii="Times New Roman Tj" w:eastAsia="Times New Roman" w:hAnsi="Times New Roman Tj" w:cs="Tahoma"/>
          <w:b/>
          <w:bCs/>
          <w:color w:val="000000"/>
          <w:sz w:val="28"/>
          <w:szCs w:val="28"/>
          <w:lang w:eastAsia="ru-RU"/>
        </w:rPr>
        <w:t>њ</w:t>
      </w:r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од</w:t>
      </w:r>
      <w:proofErr w:type="spellEnd"/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95262"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мешаванд</w:t>
      </w:r>
      <w:proofErr w:type="spellEnd"/>
      <w:r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: </w:t>
      </w:r>
    </w:p>
    <w:p w:rsidR="00D14C0D" w:rsidRPr="007E661B" w:rsidRDefault="003D1100" w:rsidP="000C7EA8">
      <w:pPr>
        <w:spacing w:before="0" w:after="15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Дар </w:t>
      </w:r>
      <w:proofErr w:type="spellStart"/>
      <w:r w:rsidR="000E2D25" w:rsidRPr="007E661B">
        <w:rPr>
          <w:rFonts w:ascii="Times New Roman" w:eastAsia="Times New Roman" w:hAnsi="Times New Roman"/>
          <w:sz w:val="28"/>
          <w:szCs w:val="28"/>
          <w:lang w:eastAsia="ru-RU"/>
        </w:rPr>
        <w:t>тамоми</w:t>
      </w:r>
      <w:proofErr w:type="spellEnd"/>
      <w:r w:rsidR="000E2D25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661B">
        <w:rPr>
          <w:rFonts w:ascii="Times New Roman" w:eastAsia="Times New Roman" w:hAnsi="Times New Roman"/>
          <w:sz w:val="28"/>
          <w:szCs w:val="28"/>
          <w:lang w:eastAsia="ru-RU"/>
        </w:rPr>
        <w:t>давраи</w:t>
      </w:r>
      <w:proofErr w:type="spellEnd"/>
      <w:r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баргузории</w:t>
      </w:r>
      <w:proofErr w:type="spellEnd"/>
      <w:proofErr w:type="gram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E66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7E661B">
        <w:rPr>
          <w:rFonts w:ascii="Times New Roman Tj" w:eastAsia="Times New Roman" w:hAnsi="Times New Roman Tj"/>
          <w:sz w:val="28"/>
          <w:szCs w:val="28"/>
          <w:lang w:eastAsia="ru-RU"/>
        </w:rPr>
        <w:t>ќ</w:t>
      </w:r>
      <w:r w:rsidRPr="007E661B">
        <w:rPr>
          <w:rFonts w:ascii="Times New Roman" w:eastAsia="Times New Roman" w:hAnsi="Times New Roman"/>
          <w:sz w:val="28"/>
          <w:szCs w:val="28"/>
          <w:lang w:eastAsia="ru-RU"/>
        </w:rPr>
        <w:t>дом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иштирокчиёне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хо</w:t>
      </w:r>
      <w:r w:rsidR="00123FDF" w:rsidRPr="007E661B">
        <w:rPr>
          <w:rFonts w:ascii="Times New Roman Tj" w:eastAsia="Times New Roman" w:hAnsi="Times New Roman Tj"/>
          <w:sz w:val="28"/>
          <w:szCs w:val="28"/>
          <w:lang w:eastAsia="ru-RU"/>
        </w:rPr>
        <w:t>њ</w:t>
      </w:r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иши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иштирок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дар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23FDF" w:rsidRPr="007E661B">
        <w:rPr>
          <w:rFonts w:ascii="Times New Roman Tj" w:eastAsia="Times New Roman" w:hAnsi="Times New Roman Tj"/>
          <w:sz w:val="28"/>
          <w:szCs w:val="28"/>
          <w:lang w:eastAsia="ru-RU"/>
        </w:rPr>
        <w:t>ќ</w:t>
      </w:r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домро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доранд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метавонанд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123FDF" w:rsidRPr="007E661B">
        <w:rPr>
          <w:rFonts w:ascii="Times New Roman Tj" w:eastAsia="Times New Roman" w:hAnsi="Times New Roman Tj"/>
          <w:sz w:val="28"/>
          <w:szCs w:val="28"/>
          <w:lang w:eastAsia="ru-RU"/>
        </w:rPr>
        <w:t>њ</w:t>
      </w:r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иби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мукофот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ба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андозаи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2% аз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мабла</w:t>
      </w:r>
      <w:r w:rsidR="00123FDF" w:rsidRPr="007E661B">
        <w:rPr>
          <w:rFonts w:ascii="Times New Roman Tj" w:eastAsia="Times New Roman" w:hAnsi="Times New Roman Tj"/>
          <w:sz w:val="28"/>
          <w:szCs w:val="28"/>
          <w:lang w:eastAsia="ru-RU"/>
        </w:rPr>
        <w:t>ѓњ</w:t>
      </w:r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ои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хар</w:t>
      </w:r>
      <w:r w:rsidR="00123FDF" w:rsidRPr="007E661B">
        <w:rPr>
          <w:rFonts w:ascii="Times New Roman Tj" w:eastAsia="Times New Roman" w:hAnsi="Times New Roman Tj"/>
          <w:sz w:val="28"/>
          <w:szCs w:val="28"/>
          <w:lang w:eastAsia="ru-RU"/>
        </w:rPr>
        <w:t>љ</w:t>
      </w:r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намудаашон</w:t>
      </w:r>
      <w:proofErr w:type="spellEnd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roofErr w:type="spellEnd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дар </w:t>
      </w:r>
      <w:proofErr w:type="spellStart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муассиса</w:t>
      </w:r>
      <w:r w:rsidR="00D14C0D" w:rsidRPr="007E661B">
        <w:rPr>
          <w:rFonts w:ascii="Times New Roman Tj" w:eastAsia="Times New Roman" w:hAnsi="Times New Roman Tj"/>
          <w:sz w:val="28"/>
          <w:szCs w:val="28"/>
          <w:lang w:eastAsia="ru-RU"/>
        </w:rPr>
        <w:t>њ</w:t>
      </w:r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ои</w:t>
      </w:r>
      <w:proofErr w:type="spellEnd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савдо</w:t>
      </w:r>
      <w:proofErr w:type="spellEnd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proofErr w:type="spellEnd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хизматрасонии</w:t>
      </w:r>
      <w:proofErr w:type="spellEnd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C0D" w:rsidRPr="007E661B">
        <w:rPr>
          <w:rFonts w:ascii="Times New Roman Tj" w:eastAsia="Times New Roman" w:hAnsi="Times New Roman Tj"/>
          <w:sz w:val="28"/>
          <w:szCs w:val="28"/>
          <w:lang w:eastAsia="ru-RU"/>
        </w:rPr>
        <w:t>Љ</w:t>
      </w:r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ум</w:t>
      </w:r>
      <w:r w:rsidR="00D14C0D" w:rsidRPr="007E661B">
        <w:rPr>
          <w:rFonts w:ascii="Times New Roman Tj" w:eastAsia="Times New Roman" w:hAnsi="Times New Roman Tj"/>
          <w:sz w:val="28"/>
          <w:szCs w:val="28"/>
          <w:lang w:eastAsia="ru-RU"/>
        </w:rPr>
        <w:t>њ</w:t>
      </w:r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урии</w:t>
      </w:r>
      <w:proofErr w:type="spellEnd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То</w:t>
      </w:r>
      <w:r w:rsidR="00D14C0D" w:rsidRPr="007E661B">
        <w:rPr>
          <w:rFonts w:ascii="Times New Roman Tj" w:eastAsia="Times New Roman" w:hAnsi="Times New Roman Tj"/>
          <w:sz w:val="28"/>
          <w:szCs w:val="28"/>
          <w:lang w:eastAsia="ru-RU"/>
        </w:rPr>
        <w:t>љ</w:t>
      </w:r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икистон</w:t>
      </w:r>
      <w:proofErr w:type="spellEnd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тавассути</w:t>
      </w:r>
      <w:proofErr w:type="spellEnd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корти</w:t>
      </w:r>
      <w:proofErr w:type="spellEnd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бонкии</w:t>
      </w:r>
      <w:proofErr w:type="spellEnd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C0D" w:rsidRPr="007E661B">
        <w:rPr>
          <w:rFonts w:ascii="Times New Roman" w:eastAsia="Times New Roman" w:hAnsi="Times New Roman"/>
          <w:sz w:val="28"/>
          <w:szCs w:val="28"/>
          <w:lang w:val="en-US" w:eastAsia="ru-RU"/>
        </w:rPr>
        <w:t>Visa</w:t>
      </w:r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сурат</w:t>
      </w:r>
      <w:proofErr w:type="spellEnd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4C0D" w:rsidRPr="007E661B">
        <w:rPr>
          <w:rFonts w:ascii="Times New Roman" w:eastAsia="Times New Roman" w:hAnsi="Times New Roman"/>
          <w:sz w:val="28"/>
          <w:szCs w:val="28"/>
          <w:lang w:eastAsia="ru-RU"/>
        </w:rPr>
        <w:t>гирифтааст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>шаванд</w:t>
      </w:r>
      <w:proofErr w:type="spellEnd"/>
      <w:r w:rsidR="00123FDF" w:rsidRPr="007E661B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2733FD" w:rsidRPr="007E661B" w:rsidRDefault="009B3F1B" w:rsidP="000C7EA8">
      <w:pPr>
        <w:spacing w:before="0" w:after="150"/>
        <w:ind w:firstLine="567"/>
        <w:jc w:val="both"/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</w:pPr>
      <w:proofErr w:type="spellStart"/>
      <w:r w:rsidRPr="00A95670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>Мувофи</w:t>
      </w:r>
      <w:r w:rsidRPr="00A95670">
        <w:rPr>
          <w:rFonts w:ascii="Times New Roman Tj" w:eastAsia="Times New Roman" w:hAnsi="Times New Roman Tj" w:cs="Tahoma"/>
          <w:b/>
          <w:i/>
          <w:color w:val="000000"/>
          <w:sz w:val="28"/>
          <w:szCs w:val="28"/>
          <w:lang w:eastAsia="ru-RU"/>
        </w:rPr>
        <w:t>ќ</w:t>
      </w:r>
      <w:r w:rsidRPr="00A95670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>и</w:t>
      </w:r>
      <w:proofErr w:type="spellEnd"/>
      <w:r w:rsidR="007E661B" w:rsidRPr="007E661B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95670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>корт</w:t>
      </w:r>
      <w:r w:rsidRPr="00A95670">
        <w:rPr>
          <w:rFonts w:ascii="Times New Roman Tj" w:eastAsia="Times New Roman" w:hAnsi="Times New Roman Tj" w:cs="Tahoma"/>
          <w:b/>
          <w:i/>
          <w:color w:val="000000"/>
          <w:sz w:val="28"/>
          <w:szCs w:val="28"/>
          <w:lang w:eastAsia="ru-RU"/>
        </w:rPr>
        <w:t>њ</w:t>
      </w:r>
      <w:r w:rsidRPr="00A95670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>ои</w:t>
      </w:r>
      <w:proofErr w:type="spellEnd"/>
      <w:r w:rsidRPr="007E661B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A95670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>байналмилал</w:t>
      </w:r>
      <w:r w:rsidRPr="00A95670">
        <w:rPr>
          <w:rFonts w:ascii="Times New Roman Tj" w:eastAsia="Times New Roman" w:hAnsi="Times New Roman Tj" w:cs="Tahoma"/>
          <w:b/>
          <w:i/>
          <w:color w:val="000000"/>
          <w:sz w:val="28"/>
          <w:szCs w:val="28"/>
          <w:lang w:eastAsia="ru-RU"/>
        </w:rPr>
        <w:t>ї</w:t>
      </w:r>
      <w:proofErr w:type="spellEnd"/>
      <w:r w:rsidR="00882BB4" w:rsidRPr="007E661B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 xml:space="preserve"> </w:t>
      </w:r>
      <w:r w:rsidR="00882BB4" w:rsidRPr="00882BB4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Visa</w:t>
      </w:r>
      <w:r w:rsidR="00882BB4" w:rsidRPr="007E661B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 xml:space="preserve"> </w:t>
      </w:r>
      <w:r w:rsidR="00882BB4" w:rsidRPr="00882BB4"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  <w:t>Electron</w:t>
      </w:r>
      <w:r w:rsidR="00882BB4" w:rsidRPr="007E661B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 xml:space="preserve">, </w:t>
      </w:r>
      <w:r w:rsidR="00882BB4" w:rsidRPr="00882BB4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Visa</w:t>
      </w:r>
      <w:r w:rsidR="00882BB4" w:rsidRPr="007E661B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 xml:space="preserve"> </w:t>
      </w:r>
      <w:r w:rsidR="00882BB4" w:rsidRPr="00882BB4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Classic</w:t>
      </w:r>
      <w:r w:rsidR="00882BB4" w:rsidRPr="007E661B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82BB4" w:rsidRPr="00882BB4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eastAsia="ru-RU"/>
        </w:rPr>
        <w:t>ва</w:t>
      </w:r>
      <w:proofErr w:type="spellEnd"/>
      <w:r w:rsidR="00882BB4" w:rsidRPr="007E661B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 xml:space="preserve"> </w:t>
      </w:r>
      <w:r w:rsidR="00882BB4" w:rsidRPr="00882BB4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Visa</w:t>
      </w:r>
      <w:r w:rsidR="00882BB4" w:rsidRPr="007E661B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 xml:space="preserve"> </w:t>
      </w:r>
      <w:r w:rsidR="00882BB4" w:rsidRPr="00882BB4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Go</w:t>
      </w:r>
      <w:r w:rsidR="00D14C0D" w:rsidRPr="00882BB4">
        <w:rPr>
          <w:rFonts w:ascii="Times New Roman Taj" w:eastAsia="Times New Roman" w:hAnsi="Times New Roman Taj" w:cs="Tahoma"/>
          <w:b/>
          <w:i/>
          <w:color w:val="000000"/>
          <w:sz w:val="28"/>
          <w:szCs w:val="28"/>
          <w:lang w:val="en-US" w:eastAsia="ru-RU"/>
        </w:rPr>
        <w:t>ld</w:t>
      </w:r>
    </w:p>
    <w:p w:rsidR="00834FB6" w:rsidRPr="007E661B" w:rsidRDefault="002C2A9B" w:rsidP="000C7EA8">
      <w:pPr>
        <w:spacing w:before="0" w:after="15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Дар </w:t>
      </w:r>
      <w:proofErr w:type="spellStart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И</w:t>
      </w:r>
      <w:r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ќ</w:t>
      </w:r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дом</w:t>
      </w:r>
      <w:proofErr w:type="spellEnd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410A4E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дорандагони</w:t>
      </w:r>
      <w:proofErr w:type="spellEnd"/>
      <w:r w:rsidR="00410A4E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410A4E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корт</w:t>
      </w:r>
      <w:r w:rsidR="00410A4E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њ</w:t>
      </w:r>
      <w:r w:rsidR="00410A4E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ои</w:t>
      </w:r>
      <w:proofErr w:type="spellEnd"/>
      <w:r w:rsidR="00410A4E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410A4E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байналмилалии</w:t>
      </w:r>
      <w:proofErr w:type="spellEnd"/>
      <w:r w:rsidR="00410A4E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410A4E" w:rsidRPr="00C9361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Visa</w:t>
      </w:r>
      <w:r w:rsidR="00410A4E" w:rsidRPr="002C2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10A4E" w:rsidRPr="00C9361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Electron</w:t>
      </w:r>
      <w:r w:rsidR="00410A4E" w:rsidRPr="002C2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410A4E" w:rsidRPr="00C9361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Visa</w:t>
      </w:r>
      <w:r w:rsidR="00410A4E" w:rsidRPr="002C2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10A4E" w:rsidRPr="00C9361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Classic</w:t>
      </w:r>
      <w:r w:rsidR="00410A4E" w:rsidRPr="002C2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410A4E" w:rsidRPr="00C936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</w:t>
      </w:r>
      <w:proofErr w:type="spellEnd"/>
      <w:r w:rsidR="00410A4E" w:rsidRPr="002C2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10A4E" w:rsidRPr="00C9361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Visa</w:t>
      </w:r>
      <w:r w:rsidR="00410A4E" w:rsidRPr="002C2A9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10A4E" w:rsidRPr="00C93615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Gold</w:t>
      </w:r>
      <w:r w:rsidR="00B558DE" w:rsidRPr="002C2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10A4E" w:rsidRPr="00A9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</w:t>
      </w:r>
      <w:proofErr w:type="spellEnd"/>
      <w:r w:rsidR="00410A4E" w:rsidRPr="002C2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10A4E" w:rsidRPr="00A9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Бонк</w:t>
      </w:r>
      <w:proofErr w:type="spellEnd"/>
      <w:r w:rsidR="00410A4E" w:rsidRPr="002C2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10A4E" w:rsidRPr="00A9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r w:rsidR="00410A4E" w:rsidRPr="00A95670">
        <w:rPr>
          <w:rFonts w:ascii="Times New Roman Tj" w:eastAsia="Times New Roman" w:hAnsi="Times New Roman Tj"/>
          <w:color w:val="000000"/>
          <w:sz w:val="28"/>
          <w:szCs w:val="28"/>
          <w:lang w:eastAsia="ru-RU"/>
        </w:rPr>
        <w:t>њ</w:t>
      </w:r>
      <w:r w:rsidR="00410A4E" w:rsidRPr="00A9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</w:t>
      </w:r>
      <w:r w:rsidR="0038370A" w:rsidRPr="00A9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spellEnd"/>
      <w:r w:rsidR="0038370A" w:rsidRPr="002C2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8370A" w:rsidRPr="00A9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нашр</w:t>
      </w:r>
      <w:proofErr w:type="spellEnd"/>
      <w:r w:rsidR="0038370A" w:rsidRPr="002C2A9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8370A" w:rsidRPr="00A9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кардааст</w:t>
      </w:r>
      <w:proofErr w:type="spellEnd"/>
      <w:r w:rsidR="00583D06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ва</w:t>
      </w:r>
      <w:proofErr w:type="spellEnd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583D06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дар</w:t>
      </w:r>
      <w:r w:rsidR="00583D06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583D06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</w:t>
      </w:r>
      <w:r w:rsidR="00583D06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ўњ</w:t>
      </w:r>
      <w:r w:rsidR="00583D06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лати</w:t>
      </w:r>
      <w:proofErr w:type="spellEnd"/>
      <w:r w:rsidR="00583D06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583D06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фаъолияти</w:t>
      </w:r>
      <w:proofErr w:type="spellEnd"/>
      <w:r w:rsidR="00583D06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И</w:t>
      </w:r>
      <w:r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ќ</w:t>
      </w:r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дом</w:t>
      </w:r>
      <w:proofErr w:type="spellEnd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583D06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як</w:t>
      </w:r>
      <w:r w:rsidR="00583D06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583D06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ва</w:t>
      </w:r>
      <w:proofErr w:type="spellEnd"/>
      <w:r w:rsidR="00583D06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583D06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ё</w:t>
      </w:r>
      <w:r w:rsidR="00583D06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583D06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зиёда</w:t>
      </w:r>
      <w:proofErr w:type="spellEnd"/>
      <w:r w:rsidR="009E07CD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9E07CD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аз</w:t>
      </w:r>
      <w:r w:rsidR="009E07CD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9E07CD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он</w:t>
      </w:r>
      <w:r w:rsidR="00C93615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амалиёти</w:t>
      </w:r>
      <w:proofErr w:type="spellEnd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корт</w:t>
      </w:r>
      <w:r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ї</w:t>
      </w:r>
      <w:proofErr w:type="spellEnd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барои</w:t>
      </w:r>
      <w:proofErr w:type="spellEnd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пардохти</w:t>
      </w:r>
      <w:proofErr w:type="spellEnd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мол/</w:t>
      </w:r>
      <w:proofErr w:type="spellStart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хизматрасон</w:t>
      </w:r>
      <w:r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ї</w:t>
      </w:r>
      <w:proofErr w:type="spellEnd"/>
      <w:r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C93615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(</w:t>
      </w:r>
      <w:proofErr w:type="spellStart"/>
      <w:r w:rsidR="00C93615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минбад</w:t>
      </w:r>
      <w:proofErr w:type="spellEnd"/>
      <w:r w:rsidR="00C93615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C93615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мувофи</w:t>
      </w:r>
      <w:r w:rsidR="00C93615" w:rsidRPr="009B56D2">
        <w:rPr>
          <w:rFonts w:ascii="Times New Roman Tj" w:eastAsia="Times New Roman" w:hAnsi="Times New Roman Tj" w:cs="Tahoma"/>
          <w:sz w:val="28"/>
          <w:szCs w:val="28"/>
          <w:lang w:eastAsia="ru-RU"/>
        </w:rPr>
        <w:t>ќ</w:t>
      </w:r>
      <w:r w:rsidR="00C93615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и</w:t>
      </w:r>
      <w:proofErr w:type="spellEnd"/>
      <w:r w:rsidR="00C93615" w:rsidRPr="002C2A9B">
        <w:rPr>
          <w:rFonts w:ascii="Times New Roman Taj" w:eastAsia="Times New Roman" w:hAnsi="Times New Roman Taj" w:cs="Tahoma"/>
          <w:sz w:val="28"/>
          <w:szCs w:val="28"/>
          <w:lang w:eastAsia="ru-RU"/>
        </w:rPr>
        <w:t xml:space="preserve"> </w:t>
      </w:r>
      <w:proofErr w:type="spellStart"/>
      <w:r w:rsidR="00C93615" w:rsidRPr="009B56D2">
        <w:rPr>
          <w:rFonts w:ascii="Times New Roman Taj" w:eastAsia="Times New Roman" w:hAnsi="Times New Roman Taj" w:cs="Tahoma"/>
          <w:sz w:val="28"/>
          <w:szCs w:val="28"/>
          <w:lang w:eastAsia="ru-RU"/>
        </w:rPr>
        <w:t>матн</w:t>
      </w:r>
      <w:proofErr w:type="spellEnd"/>
      <w:r w:rsidR="00C93615" w:rsidRPr="002C2A9B">
        <w:rPr>
          <w:rFonts w:ascii="Times New Roman Taj" w:eastAsia="Times New Roman" w:hAnsi="Times New Roman Taj" w:cs="Tahoma"/>
          <w:sz w:val="28"/>
          <w:szCs w:val="28"/>
          <w:lang w:eastAsia="ru-RU"/>
        </w:rPr>
        <w:t xml:space="preserve"> </w:t>
      </w:r>
      <w:proofErr w:type="spellStart"/>
      <w:r w:rsidR="00583D06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Транзаксия</w:t>
      </w:r>
      <w:r w:rsidR="00583D06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њ</w:t>
      </w:r>
      <w:r w:rsidR="00583D06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оро</w:t>
      </w:r>
      <w:proofErr w:type="spellEnd"/>
      <w:r w:rsidR="00C93615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)</w:t>
      </w:r>
      <w:r w:rsidR="00583D06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*</w:t>
      </w:r>
      <w:r w:rsidR="002A6DD1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7E661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дар</w:t>
      </w:r>
      <w:r w:rsidR="007E661B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E661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дилхо</w:t>
      </w:r>
      <w:r w:rsidR="007E661B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њ</w:t>
      </w:r>
      <w:proofErr w:type="spellEnd"/>
      <w:r w:rsidR="007E661B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E661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муассисаи</w:t>
      </w:r>
      <w:proofErr w:type="spellEnd"/>
      <w:r w:rsidR="007E661B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E661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савдо</w:t>
      </w:r>
      <w:proofErr w:type="spellEnd"/>
      <w:r w:rsidR="007E661B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E661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ва</w:t>
      </w:r>
      <w:proofErr w:type="spellEnd"/>
      <w:r w:rsidR="007E661B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E661B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хизматрасон</w:t>
      </w:r>
      <w:r w:rsid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ии</w:t>
      </w:r>
      <w:proofErr w:type="spellEnd"/>
      <w:r w:rsid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(МХС)</w:t>
      </w:r>
      <w:r w:rsidR="007E661B" w:rsidRPr="007E661B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0E2D25" w:rsidRPr="007E661B">
        <w:rPr>
          <w:rFonts w:ascii="Times New Roman Taj" w:eastAsia="Times New Roman" w:hAnsi="Times New Roman Taj"/>
          <w:sz w:val="28"/>
          <w:szCs w:val="28"/>
          <w:lang w:eastAsia="ru-RU"/>
        </w:rPr>
        <w:t>Бонк</w:t>
      </w:r>
      <w:proofErr w:type="spellEnd"/>
      <w:r w:rsidR="000E2D25" w:rsidRPr="007E661B">
        <w:rPr>
          <w:rFonts w:ascii="Times New Roman Taj" w:eastAsia="Times New Roman" w:hAnsi="Times New Roman Taj"/>
          <w:sz w:val="28"/>
          <w:szCs w:val="28"/>
          <w:lang w:eastAsia="ru-RU"/>
        </w:rPr>
        <w:t xml:space="preserve"> </w:t>
      </w:r>
      <w:proofErr w:type="spellStart"/>
      <w:r w:rsidR="000E2D25" w:rsidRPr="007E661B">
        <w:rPr>
          <w:rFonts w:ascii="Times New Roman Taj" w:eastAsia="Times New Roman" w:hAnsi="Times New Roman Taj"/>
          <w:sz w:val="28"/>
          <w:szCs w:val="28"/>
          <w:lang w:eastAsia="ru-RU"/>
        </w:rPr>
        <w:t>ва</w:t>
      </w:r>
      <w:proofErr w:type="spellEnd"/>
      <w:r w:rsidR="000E2D25" w:rsidRPr="007E661B">
        <w:rPr>
          <w:rFonts w:ascii="Times New Roman Taj" w:eastAsia="Times New Roman" w:hAnsi="Times New Roman Taj"/>
          <w:sz w:val="28"/>
          <w:szCs w:val="28"/>
          <w:lang w:eastAsia="ru-RU"/>
        </w:rPr>
        <w:t xml:space="preserve"> </w:t>
      </w:r>
      <w:proofErr w:type="spellStart"/>
      <w:r w:rsidR="000E2D25" w:rsidRPr="007E661B">
        <w:rPr>
          <w:rFonts w:ascii="Times New Roman Taj" w:eastAsia="Times New Roman" w:hAnsi="Times New Roman Taj"/>
          <w:sz w:val="28"/>
          <w:szCs w:val="28"/>
          <w:lang w:eastAsia="ru-RU"/>
        </w:rPr>
        <w:t>бон</w:t>
      </w:r>
      <w:proofErr w:type="gramStart"/>
      <w:r w:rsidR="000E2D25" w:rsidRPr="007E661B">
        <w:rPr>
          <w:rFonts w:ascii="Times New Roman Taj" w:eastAsia="Times New Roman" w:hAnsi="Times New Roman Taj"/>
          <w:sz w:val="28"/>
          <w:szCs w:val="28"/>
          <w:lang w:eastAsia="ru-RU"/>
        </w:rPr>
        <w:t>к</w:t>
      </w:r>
      <w:proofErr w:type="spellEnd"/>
      <w:r w:rsidR="007E661B" w:rsidRPr="007E661B">
        <w:rPr>
          <w:rFonts w:ascii="Times New Roman Taj" w:eastAsia="Times New Roman" w:hAnsi="Times New Roman Taj"/>
          <w:sz w:val="28"/>
          <w:szCs w:val="28"/>
          <w:lang w:eastAsia="ru-RU"/>
        </w:rPr>
        <w:t>{</w:t>
      </w:r>
      <w:proofErr w:type="spellStart"/>
      <w:proofErr w:type="gramEnd"/>
      <w:r w:rsidR="000E2D25" w:rsidRPr="007E661B">
        <w:rPr>
          <w:rFonts w:ascii="Times New Roman Taj" w:eastAsia="Times New Roman" w:hAnsi="Times New Roman Taj"/>
          <w:sz w:val="26"/>
          <w:szCs w:val="28"/>
          <w:lang w:eastAsia="ru-RU"/>
        </w:rPr>
        <w:t>ои</w:t>
      </w:r>
      <w:proofErr w:type="spellEnd"/>
      <w:r w:rsidR="000E2D25" w:rsidRPr="007E661B">
        <w:rPr>
          <w:rFonts w:ascii="Times New Roman Taj" w:eastAsia="Times New Roman" w:hAnsi="Times New Roman Taj"/>
          <w:sz w:val="26"/>
          <w:szCs w:val="28"/>
          <w:lang w:eastAsia="ru-RU"/>
        </w:rPr>
        <w:t xml:space="preserve"> </w:t>
      </w:r>
      <w:r w:rsidR="007E661B" w:rsidRPr="007E661B">
        <w:rPr>
          <w:rFonts w:ascii="Times New Roman Taj" w:eastAsia="Times New Roman" w:hAnsi="Times New Roman Taj"/>
          <w:sz w:val="26"/>
          <w:szCs w:val="28"/>
          <w:lang w:val="en-US" w:eastAsia="ru-RU"/>
        </w:rPr>
        <w:t>X</w:t>
      </w:r>
      <w:r w:rsidR="000E2D25" w:rsidRPr="007E661B">
        <w:rPr>
          <w:rFonts w:ascii="Times New Roman Taj" w:eastAsia="Times New Roman" w:hAnsi="Times New Roman Taj"/>
          <w:sz w:val="26"/>
          <w:szCs w:val="28"/>
          <w:lang w:eastAsia="ru-RU"/>
        </w:rPr>
        <w:t>Т</w:t>
      </w:r>
      <w:r w:rsidR="00CC6A4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CC6A41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амал</w:t>
      </w:r>
      <w:r w:rsidR="00CC6A41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ї</w:t>
      </w:r>
      <w:proofErr w:type="spellEnd"/>
      <w:r w:rsidR="00CC6A41" w:rsidRPr="00680FA7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CC6A41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намуда</w:t>
      </w:r>
      <w:r w:rsidR="00410A4E" w:rsidRPr="00A95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анд</w:t>
      </w:r>
      <w:proofErr w:type="spellEnd"/>
      <w:r w:rsidR="00B558DE" w:rsidRPr="00680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558DE" w:rsidRPr="00680FA7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B558DE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ширкат</w:t>
      </w:r>
      <w:proofErr w:type="spellEnd"/>
      <w:r w:rsidR="00B558DE" w:rsidRPr="00680FA7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B558DE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меварзанд</w:t>
      </w:r>
      <w:proofErr w:type="spellEnd"/>
      <w:r w:rsidR="000E2D25" w:rsidRPr="002C2A9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**</w:t>
      </w:r>
      <w:r w:rsidR="00410A4E" w:rsidRPr="00680F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E3D2B" w:rsidRPr="007E661B" w:rsidRDefault="004602CD" w:rsidP="000C7EA8">
      <w:pPr>
        <w:spacing w:before="0" w:after="150"/>
        <w:ind w:firstLine="567"/>
        <w:jc w:val="both"/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</w:pPr>
      <w:r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* </w:t>
      </w:r>
      <w:proofErr w:type="spellStart"/>
      <w:r w:rsidR="00776801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ѓ</w:t>
      </w:r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айр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аз</w:t>
      </w:r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амалиё</w:t>
      </w:r>
      <w:proofErr w:type="gram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т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{</w:t>
      </w:r>
      <w:proofErr w:type="spellStart"/>
      <w:proofErr w:type="gramEnd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ои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воридот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ба</w:t>
      </w:r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њ</w:t>
      </w:r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амёни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электрон</w:t>
      </w:r>
      <w:r w:rsidR="00776801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ї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ва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дигар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амалиёт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{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ои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молияв</w:t>
      </w:r>
      <w:r w:rsidR="00776801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ї</w:t>
      </w:r>
      <w:proofErr w:type="spellEnd"/>
      <w:r w:rsidR="00776801" w:rsidRPr="007E661B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ки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ба</w:t>
      </w:r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пардохти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мол</w:t>
      </w:r>
      <w:r w:rsidR="00776801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њ</w:t>
      </w:r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о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ва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хизматрасони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{</w:t>
      </w:r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о</w:t>
      </w:r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вобаста</w:t>
      </w:r>
      <w:proofErr w:type="spellEnd"/>
      <w:r w:rsidR="00776801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776801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нестанд</w:t>
      </w:r>
      <w:proofErr w:type="spellEnd"/>
      <w:r w:rsidR="009E3D2B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. </w:t>
      </w:r>
    </w:p>
    <w:p w:rsidR="000F1CE6" w:rsidRPr="007E661B" w:rsidRDefault="000F1CE6" w:rsidP="000C7EA8">
      <w:pPr>
        <w:spacing w:before="0" w:after="150"/>
        <w:ind w:firstLine="567"/>
        <w:jc w:val="both"/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</w:pPr>
      <w:r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**</w:t>
      </w:r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ба</w:t>
      </w:r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D14787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њ</w:t>
      </w:r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исоб</w:t>
      </w:r>
      <w:proofErr w:type="spellEnd"/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гирифта</w:t>
      </w:r>
      <w:proofErr w:type="spellEnd"/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мешавад</w:t>
      </w:r>
      <w:proofErr w:type="spellEnd"/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амалиёт</w:t>
      </w:r>
      <w:r w:rsidR="00D14787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њ</w:t>
      </w:r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ои</w:t>
      </w:r>
      <w:proofErr w:type="spellEnd"/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дар</w:t>
      </w:r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МХС</w:t>
      </w:r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амал</w:t>
      </w:r>
      <w:r w:rsidR="00D14787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ї</w:t>
      </w:r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шуда</w:t>
      </w:r>
      <w:proofErr w:type="spellEnd"/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дар</w:t>
      </w:r>
      <w:proofErr w:type="gramEnd"/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D14787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њ</w:t>
      </w:r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</w:t>
      </w:r>
      <w:r w:rsidR="00D14787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љ</w:t>
      </w:r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ми</w:t>
      </w:r>
      <w:proofErr w:type="spellEnd"/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на</w:t>
      </w:r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камтар</w:t>
      </w:r>
      <w:proofErr w:type="spellEnd"/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аз</w:t>
      </w:r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r w:rsidR="00834FB6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100</w:t>
      </w:r>
      <w:r w:rsidR="00D14787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  <w:proofErr w:type="spellStart"/>
      <w:r w:rsidR="00D14787" w:rsidRPr="00A95670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>сомон</w:t>
      </w:r>
      <w:r w:rsidR="00D14787" w:rsidRPr="00A95670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ї</w:t>
      </w:r>
      <w:proofErr w:type="spellEnd"/>
      <w:r w:rsidR="00147D85" w:rsidRPr="007E661B">
        <w:rPr>
          <w:rFonts w:ascii="Times New Roman Tj" w:eastAsia="Times New Roman" w:hAnsi="Times New Roman Tj" w:cs="Tahoma"/>
          <w:color w:val="000000"/>
          <w:sz w:val="28"/>
          <w:szCs w:val="28"/>
          <w:lang w:eastAsia="ru-RU"/>
        </w:rPr>
        <w:t>.</w:t>
      </w:r>
      <w:r w:rsidR="00405D0F" w:rsidRPr="007E661B"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  <w:t xml:space="preserve"> </w:t>
      </w:r>
    </w:p>
    <w:p w:rsidR="00F42381" w:rsidRPr="007E661B" w:rsidRDefault="00F42381" w:rsidP="009B56D2">
      <w:pPr>
        <w:pStyle w:val="a7"/>
        <w:ind w:firstLine="567"/>
        <w:jc w:val="both"/>
        <w:rPr>
          <w:rFonts w:ascii="Times New Roman Taj" w:hAnsi="Times New Roman Taj"/>
          <w:sz w:val="28"/>
          <w:szCs w:val="28"/>
        </w:rPr>
      </w:pPr>
    </w:p>
    <w:p w:rsidR="009E3D2B" w:rsidRDefault="00850F7C" w:rsidP="000C7EA8">
      <w:pPr>
        <w:spacing w:before="0" w:after="150"/>
        <w:ind w:left="567"/>
        <w:jc w:val="both"/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</w:pPr>
      <w:proofErr w:type="spellStart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Тартиби</w:t>
      </w:r>
      <w:proofErr w:type="spellEnd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муайян</w:t>
      </w:r>
      <w:proofErr w:type="spellEnd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намудани</w:t>
      </w:r>
      <w:proofErr w:type="spellEnd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5670">
        <w:rPr>
          <w:rFonts w:ascii="Times New Roman Tj" w:eastAsia="Times New Roman" w:hAnsi="Times New Roman Tj" w:cs="Tahoma"/>
          <w:b/>
          <w:bCs/>
          <w:color w:val="000000"/>
          <w:sz w:val="28"/>
          <w:szCs w:val="28"/>
          <w:lang w:eastAsia="ru-RU"/>
        </w:rPr>
        <w:t>Ѓ</w:t>
      </w:r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олибони</w:t>
      </w:r>
      <w:proofErr w:type="spellEnd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Аксия</w:t>
      </w:r>
      <w:proofErr w:type="spellEnd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ва</w:t>
      </w:r>
      <w:proofErr w:type="spellEnd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хабар</w:t>
      </w:r>
      <w:proofErr w:type="gramEnd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додан дар </w:t>
      </w:r>
      <w:proofErr w:type="spellStart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бораи</w:t>
      </w:r>
      <w:proofErr w:type="spellEnd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>бурд</w:t>
      </w:r>
      <w:proofErr w:type="spellEnd"/>
      <w:r w:rsidRPr="00A95670">
        <w:rPr>
          <w:rFonts w:ascii="Times New Roman Taj" w:eastAsia="Times New Roman" w:hAnsi="Times New Roman Taj" w:cs="Tahoma"/>
          <w:b/>
          <w:bCs/>
          <w:color w:val="000000"/>
          <w:sz w:val="28"/>
          <w:szCs w:val="28"/>
          <w:lang w:eastAsia="ru-RU"/>
        </w:rPr>
        <w:t xml:space="preserve">. </w:t>
      </w:r>
    </w:p>
    <w:p w:rsidR="00882BB4" w:rsidRPr="00A95670" w:rsidRDefault="000E2D25" w:rsidP="009A5E63">
      <w:pPr>
        <w:spacing w:before="0" w:after="150"/>
        <w:ind w:firstLine="567"/>
        <w:jc w:val="both"/>
        <w:rPr>
          <w:rFonts w:ascii="Times New Roman Taj" w:eastAsia="Times New Roman" w:hAnsi="Times New Roman Taj" w:cs="Tahoma"/>
          <w:color w:val="000000"/>
          <w:sz w:val="28"/>
          <w:szCs w:val="28"/>
          <w:lang w:eastAsia="ru-RU"/>
        </w:rPr>
      </w:pPr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Дар 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сурати</w:t>
      </w:r>
      <w:proofErr w:type="spellEnd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риоя</w:t>
      </w:r>
      <w:proofErr w:type="spellEnd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кардани</w:t>
      </w:r>
      <w:proofErr w:type="spellEnd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шар</w:t>
      </w:r>
      <w:proofErr w:type="gram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т</w:t>
      </w:r>
      <w:proofErr w:type="spellEnd"/>
      <w:r w:rsidR="007E661B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{</w:t>
      </w:r>
      <w:proofErr w:type="spellStart"/>
      <w:proofErr w:type="gramEnd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ои</w:t>
      </w:r>
      <w:proofErr w:type="spellEnd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зикргардидаи</w:t>
      </w:r>
      <w:proofErr w:type="spellEnd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И</w:t>
      </w:r>
      <w:r w:rsidR="007E661B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r</w:t>
      </w:r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дом, 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иштирокч</w:t>
      </w:r>
      <w:proofErr w:type="spellEnd"/>
      <w:r w:rsidR="007E661B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b</w:t>
      </w:r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баъд</w:t>
      </w:r>
      <w:proofErr w:type="spellEnd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аз </w:t>
      </w:r>
      <w:r w:rsidR="007E661B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{</w:t>
      </w:r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ар як 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амалиёти</w:t>
      </w:r>
      <w:proofErr w:type="spellEnd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гузаронда</w:t>
      </w:r>
      <w:proofErr w:type="spellEnd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дар 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Муассиса</w:t>
      </w:r>
      <w:proofErr w:type="spellEnd"/>
      <w:r w:rsidR="007E661B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{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ои</w:t>
      </w:r>
      <w:proofErr w:type="spellEnd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савдо</w:t>
      </w:r>
      <w:proofErr w:type="spellEnd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ва</w:t>
      </w:r>
      <w:proofErr w:type="spellEnd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хизматрасон</w:t>
      </w:r>
      <w:proofErr w:type="spellEnd"/>
      <w:r w:rsidR="007E661B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b</w:t>
      </w:r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(МХС) дар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давоми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1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рўзи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кор</w:t>
      </w:r>
      <w:proofErr w:type="spellEnd"/>
      <w:r w:rsidR="007E661B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b</w:t>
      </w:r>
      <w:r w:rsid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и</w:t>
      </w:r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со</w:t>
      </w:r>
      <w:r w:rsidR="007E661B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{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иби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мукофот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дар </w:t>
      </w:r>
      <w:r w:rsidR="007E661B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{</w:t>
      </w:r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а</w:t>
      </w:r>
      <w:r w:rsidR="007E661B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x</w:t>
      </w:r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ми 2% аз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мабла</w:t>
      </w:r>
      <w:proofErr w:type="spellEnd"/>
      <w:r w:rsidR="007E661B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u</w:t>
      </w:r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и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хар</w:t>
      </w:r>
      <w:proofErr w:type="spellEnd"/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x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намуда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(</w:t>
      </w:r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Cash</w:t>
      </w:r>
      <w:r w:rsidR="009A5E63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В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ack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) дар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корти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пластикии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худ</w:t>
      </w:r>
      <w:r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мегардад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.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Барои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назорати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воридоти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мукофотпул</w:t>
      </w:r>
      <w:proofErr w:type="spellEnd"/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b</w:t>
      </w:r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,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мизо</w:t>
      </w:r>
      <w:proofErr w:type="spellEnd"/>
      <w:proofErr w:type="gramStart"/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x</w:t>
      </w:r>
      <w:proofErr w:type="gram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хизматрасонии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SMS</w:t>
      </w:r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-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банкинг</w:t>
      </w:r>
      <w:r w:rsidR="009A5E63" w:rsidRPr="009A5E63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-</w:t>
      </w:r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ро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пайваст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намуда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, муста</w:t>
      </w:r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r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илона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воридоти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мабла</w:t>
      </w:r>
      <w:proofErr w:type="spellEnd"/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u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ро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назорат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менамояд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. Дар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сурати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ворид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нагардидани</w:t>
      </w:r>
      <w:proofErr w:type="spellEnd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302ECF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мабла</w:t>
      </w:r>
      <w:proofErr w:type="spellEnd"/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u</w:t>
      </w:r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дар </w:t>
      </w:r>
      <w:r w:rsidR="009A5E63" w:rsidRPr="009A5E63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{</w:t>
      </w:r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а</w:t>
      </w:r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x</w:t>
      </w:r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ми 2% аз </w:t>
      </w:r>
      <w:r w:rsidR="009A5E63" w:rsidRPr="009A5E63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{</w:t>
      </w:r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а</w:t>
      </w:r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x</w:t>
      </w:r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ми </w:t>
      </w:r>
      <w:proofErr w:type="spellStart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Транзаксия</w:t>
      </w:r>
      <w:proofErr w:type="spellEnd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баъд</w:t>
      </w:r>
      <w:proofErr w:type="spellEnd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аз </w:t>
      </w:r>
      <w:proofErr w:type="spellStart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харид</w:t>
      </w:r>
      <w:proofErr w:type="spellEnd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, </w:t>
      </w:r>
      <w:proofErr w:type="spellStart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Иштирокч</w:t>
      </w:r>
      <w:proofErr w:type="spellEnd"/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b</w:t>
      </w:r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r w:rsidR="009A5E63" w:rsidRPr="009A5E63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{</w:t>
      </w:r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у</w:t>
      </w:r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r</w:t>
      </w:r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у</w:t>
      </w:r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r</w:t>
      </w:r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дорад</w:t>
      </w:r>
      <w:proofErr w:type="spellEnd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дар </w:t>
      </w:r>
      <w:proofErr w:type="spellStart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м</w:t>
      </w:r>
      <w:proofErr w:type="gramStart"/>
      <w:r w:rsidR="009A5E63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у</w:t>
      </w:r>
      <w:proofErr w:type="spellEnd"/>
      <w:r w:rsidR="009A5E63" w:rsidRPr="009A5E63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{</w:t>
      </w:r>
      <w:proofErr w:type="spellStart"/>
      <w:proofErr w:type="gramEnd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лати</w:t>
      </w:r>
      <w:proofErr w:type="spellEnd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И</w:t>
      </w:r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r</w:t>
      </w:r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дом ба </w:t>
      </w:r>
      <w:proofErr w:type="spellStart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Бонк</w:t>
      </w:r>
      <w:proofErr w:type="spellEnd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барои</w:t>
      </w:r>
      <w:proofErr w:type="spellEnd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шар</w:t>
      </w:r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r</w:t>
      </w:r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и </w:t>
      </w:r>
      <w:proofErr w:type="spellStart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масъала</w:t>
      </w:r>
      <w:proofErr w:type="spellEnd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муро</w:t>
      </w:r>
      <w:proofErr w:type="spellEnd"/>
      <w:r w:rsidR="009A5E63">
        <w:rPr>
          <w:rFonts w:ascii="Times New Roman Taj" w:eastAsia="Times New Roman" w:hAnsi="Times New Roman Taj" w:cs="Tahoma"/>
          <w:bCs/>
          <w:sz w:val="28"/>
          <w:szCs w:val="28"/>
          <w:lang w:val="en-US" w:eastAsia="ru-RU"/>
        </w:rPr>
        <w:t>x</w:t>
      </w:r>
      <w:proofErr w:type="spellStart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иат</w:t>
      </w:r>
      <w:proofErr w:type="spellEnd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  <w:proofErr w:type="spellStart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намояд</w:t>
      </w:r>
      <w:proofErr w:type="spellEnd"/>
      <w:r w:rsidR="008A680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>.</w:t>
      </w:r>
      <w:r w:rsidR="009B56D2" w:rsidRPr="007E661B">
        <w:rPr>
          <w:rFonts w:ascii="Times New Roman Taj" w:eastAsia="Times New Roman" w:hAnsi="Times New Roman Taj" w:cs="Tahoma"/>
          <w:bCs/>
          <w:sz w:val="28"/>
          <w:szCs w:val="28"/>
          <w:lang w:eastAsia="ru-RU"/>
        </w:rPr>
        <w:t xml:space="preserve"> </w:t>
      </w:r>
    </w:p>
    <w:sectPr w:rsidR="00882BB4" w:rsidRPr="00A95670" w:rsidSect="009A5E63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Taj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025B"/>
    <w:multiLevelType w:val="hybridMultilevel"/>
    <w:tmpl w:val="285CD4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75485E"/>
    <w:multiLevelType w:val="multilevel"/>
    <w:tmpl w:val="56E2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E72D1"/>
    <w:multiLevelType w:val="hybridMultilevel"/>
    <w:tmpl w:val="BC5C8F3A"/>
    <w:lvl w:ilvl="0" w:tplc="380C73F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E3D2B"/>
    <w:rsid w:val="00005C8A"/>
    <w:rsid w:val="000550A8"/>
    <w:rsid w:val="00064C2E"/>
    <w:rsid w:val="0008063A"/>
    <w:rsid w:val="00081E10"/>
    <w:rsid w:val="0009135E"/>
    <w:rsid w:val="000A744C"/>
    <w:rsid w:val="000B16D4"/>
    <w:rsid w:val="000C5DDF"/>
    <w:rsid w:val="000C5ECB"/>
    <w:rsid w:val="000C7D74"/>
    <w:rsid w:val="000C7EA8"/>
    <w:rsid w:val="000D1E4D"/>
    <w:rsid w:val="000E2D25"/>
    <w:rsid w:val="000E4B30"/>
    <w:rsid w:val="000E6016"/>
    <w:rsid w:val="000F1CE6"/>
    <w:rsid w:val="000F68E5"/>
    <w:rsid w:val="00101485"/>
    <w:rsid w:val="00106138"/>
    <w:rsid w:val="00117EB8"/>
    <w:rsid w:val="00123FDF"/>
    <w:rsid w:val="00125F52"/>
    <w:rsid w:val="0014485C"/>
    <w:rsid w:val="0014503B"/>
    <w:rsid w:val="00147D85"/>
    <w:rsid w:val="00157F66"/>
    <w:rsid w:val="00175030"/>
    <w:rsid w:val="00183CB0"/>
    <w:rsid w:val="00187298"/>
    <w:rsid w:val="0019394D"/>
    <w:rsid w:val="001B20F0"/>
    <w:rsid w:val="001C32C6"/>
    <w:rsid w:val="001D0C36"/>
    <w:rsid w:val="001D30FA"/>
    <w:rsid w:val="001D75E4"/>
    <w:rsid w:val="001F2C67"/>
    <w:rsid w:val="00211815"/>
    <w:rsid w:val="00216F0E"/>
    <w:rsid w:val="00241D52"/>
    <w:rsid w:val="00252113"/>
    <w:rsid w:val="002733FD"/>
    <w:rsid w:val="002A6DD1"/>
    <w:rsid w:val="002C2A9B"/>
    <w:rsid w:val="002F276D"/>
    <w:rsid w:val="002F7210"/>
    <w:rsid w:val="002F7AFB"/>
    <w:rsid w:val="00300093"/>
    <w:rsid w:val="00302ECF"/>
    <w:rsid w:val="00313FCB"/>
    <w:rsid w:val="0031605B"/>
    <w:rsid w:val="0032127E"/>
    <w:rsid w:val="00322A94"/>
    <w:rsid w:val="003504DA"/>
    <w:rsid w:val="003517A6"/>
    <w:rsid w:val="00354B2B"/>
    <w:rsid w:val="00366FA4"/>
    <w:rsid w:val="0038370A"/>
    <w:rsid w:val="00383E2D"/>
    <w:rsid w:val="003A4221"/>
    <w:rsid w:val="003A60F4"/>
    <w:rsid w:val="003B5EAC"/>
    <w:rsid w:val="003D1100"/>
    <w:rsid w:val="003E6E23"/>
    <w:rsid w:val="003F6204"/>
    <w:rsid w:val="00400E49"/>
    <w:rsid w:val="00403B16"/>
    <w:rsid w:val="00405D0F"/>
    <w:rsid w:val="00410A4E"/>
    <w:rsid w:val="004223F4"/>
    <w:rsid w:val="00426100"/>
    <w:rsid w:val="00437AE7"/>
    <w:rsid w:val="004526C8"/>
    <w:rsid w:val="0045294C"/>
    <w:rsid w:val="004602CD"/>
    <w:rsid w:val="004703C0"/>
    <w:rsid w:val="0047449C"/>
    <w:rsid w:val="0047593B"/>
    <w:rsid w:val="004B7946"/>
    <w:rsid w:val="004C1264"/>
    <w:rsid w:val="004F453B"/>
    <w:rsid w:val="004F7E4A"/>
    <w:rsid w:val="00547A46"/>
    <w:rsid w:val="005503F4"/>
    <w:rsid w:val="00564BC4"/>
    <w:rsid w:val="00565483"/>
    <w:rsid w:val="00566FED"/>
    <w:rsid w:val="005746F2"/>
    <w:rsid w:val="00574FD9"/>
    <w:rsid w:val="00583D06"/>
    <w:rsid w:val="00585C5E"/>
    <w:rsid w:val="005937F0"/>
    <w:rsid w:val="005B08D0"/>
    <w:rsid w:val="005B69D8"/>
    <w:rsid w:val="005B6D3C"/>
    <w:rsid w:val="005C2EB4"/>
    <w:rsid w:val="005D51C1"/>
    <w:rsid w:val="005E5354"/>
    <w:rsid w:val="006506E1"/>
    <w:rsid w:val="006605BC"/>
    <w:rsid w:val="006669FF"/>
    <w:rsid w:val="00670839"/>
    <w:rsid w:val="00680FA7"/>
    <w:rsid w:val="006B067A"/>
    <w:rsid w:val="006B3DDD"/>
    <w:rsid w:val="00734E36"/>
    <w:rsid w:val="007420C3"/>
    <w:rsid w:val="00742BC7"/>
    <w:rsid w:val="0074508B"/>
    <w:rsid w:val="00745E7E"/>
    <w:rsid w:val="00750DEF"/>
    <w:rsid w:val="00761819"/>
    <w:rsid w:val="007649F5"/>
    <w:rsid w:val="00775036"/>
    <w:rsid w:val="00776801"/>
    <w:rsid w:val="0079118C"/>
    <w:rsid w:val="0079376F"/>
    <w:rsid w:val="007A1EC9"/>
    <w:rsid w:val="007C1438"/>
    <w:rsid w:val="007C3F35"/>
    <w:rsid w:val="007D0385"/>
    <w:rsid w:val="007E661B"/>
    <w:rsid w:val="007F405D"/>
    <w:rsid w:val="00801791"/>
    <w:rsid w:val="00807EED"/>
    <w:rsid w:val="008230B3"/>
    <w:rsid w:val="00834FB6"/>
    <w:rsid w:val="0083572D"/>
    <w:rsid w:val="00850F7C"/>
    <w:rsid w:val="008532C6"/>
    <w:rsid w:val="0086071D"/>
    <w:rsid w:val="00867CE6"/>
    <w:rsid w:val="008818C4"/>
    <w:rsid w:val="00882BB4"/>
    <w:rsid w:val="00891EF1"/>
    <w:rsid w:val="00893B53"/>
    <w:rsid w:val="00896B7F"/>
    <w:rsid w:val="008A0E3C"/>
    <w:rsid w:val="008A4B8F"/>
    <w:rsid w:val="008A6802"/>
    <w:rsid w:val="008A6AFA"/>
    <w:rsid w:val="008B3A5B"/>
    <w:rsid w:val="008C2251"/>
    <w:rsid w:val="008D24AA"/>
    <w:rsid w:val="008D5397"/>
    <w:rsid w:val="008D6008"/>
    <w:rsid w:val="009034BD"/>
    <w:rsid w:val="00915D96"/>
    <w:rsid w:val="00921428"/>
    <w:rsid w:val="009231DE"/>
    <w:rsid w:val="00954A39"/>
    <w:rsid w:val="00956FD3"/>
    <w:rsid w:val="009650A6"/>
    <w:rsid w:val="00975D6A"/>
    <w:rsid w:val="00995262"/>
    <w:rsid w:val="009A53FF"/>
    <w:rsid w:val="009A5A67"/>
    <w:rsid w:val="009A5E63"/>
    <w:rsid w:val="009B3F1B"/>
    <w:rsid w:val="009B416A"/>
    <w:rsid w:val="009B56D2"/>
    <w:rsid w:val="009E07CD"/>
    <w:rsid w:val="009E3D2B"/>
    <w:rsid w:val="00A06C74"/>
    <w:rsid w:val="00A079B1"/>
    <w:rsid w:val="00A103C5"/>
    <w:rsid w:val="00A408BF"/>
    <w:rsid w:val="00A43AB2"/>
    <w:rsid w:val="00A5533C"/>
    <w:rsid w:val="00A62EEA"/>
    <w:rsid w:val="00A67CDA"/>
    <w:rsid w:val="00A70F0A"/>
    <w:rsid w:val="00A939EF"/>
    <w:rsid w:val="00A95670"/>
    <w:rsid w:val="00A971D0"/>
    <w:rsid w:val="00AA6625"/>
    <w:rsid w:val="00AB1CE8"/>
    <w:rsid w:val="00AC5224"/>
    <w:rsid w:val="00AD462B"/>
    <w:rsid w:val="00B06C06"/>
    <w:rsid w:val="00B3408A"/>
    <w:rsid w:val="00B542B0"/>
    <w:rsid w:val="00B558DE"/>
    <w:rsid w:val="00B56ACF"/>
    <w:rsid w:val="00B711E2"/>
    <w:rsid w:val="00B801E5"/>
    <w:rsid w:val="00B85FEB"/>
    <w:rsid w:val="00B87A8F"/>
    <w:rsid w:val="00BB2380"/>
    <w:rsid w:val="00BF514F"/>
    <w:rsid w:val="00C00C0D"/>
    <w:rsid w:val="00C1515D"/>
    <w:rsid w:val="00C3362E"/>
    <w:rsid w:val="00C64A69"/>
    <w:rsid w:val="00C66015"/>
    <w:rsid w:val="00C67B9E"/>
    <w:rsid w:val="00C72D17"/>
    <w:rsid w:val="00C76437"/>
    <w:rsid w:val="00C777B8"/>
    <w:rsid w:val="00C77D8A"/>
    <w:rsid w:val="00C93615"/>
    <w:rsid w:val="00C940C3"/>
    <w:rsid w:val="00CA0AE9"/>
    <w:rsid w:val="00CA4695"/>
    <w:rsid w:val="00CB01D1"/>
    <w:rsid w:val="00CB057B"/>
    <w:rsid w:val="00CB0E11"/>
    <w:rsid w:val="00CC1F23"/>
    <w:rsid w:val="00CC5324"/>
    <w:rsid w:val="00CC6A41"/>
    <w:rsid w:val="00CD02F6"/>
    <w:rsid w:val="00CF426D"/>
    <w:rsid w:val="00CF69C0"/>
    <w:rsid w:val="00D03756"/>
    <w:rsid w:val="00D05FBE"/>
    <w:rsid w:val="00D14787"/>
    <w:rsid w:val="00D14C0D"/>
    <w:rsid w:val="00D15F72"/>
    <w:rsid w:val="00D215C1"/>
    <w:rsid w:val="00D234D1"/>
    <w:rsid w:val="00D2402D"/>
    <w:rsid w:val="00D46195"/>
    <w:rsid w:val="00D53F09"/>
    <w:rsid w:val="00D55BDD"/>
    <w:rsid w:val="00D66AC0"/>
    <w:rsid w:val="00D94571"/>
    <w:rsid w:val="00DC221D"/>
    <w:rsid w:val="00DD0934"/>
    <w:rsid w:val="00DE315D"/>
    <w:rsid w:val="00DE3DD1"/>
    <w:rsid w:val="00DE5720"/>
    <w:rsid w:val="00E066B9"/>
    <w:rsid w:val="00E11B5F"/>
    <w:rsid w:val="00E16D89"/>
    <w:rsid w:val="00E4205D"/>
    <w:rsid w:val="00E50677"/>
    <w:rsid w:val="00E73E43"/>
    <w:rsid w:val="00E95B18"/>
    <w:rsid w:val="00EA18CA"/>
    <w:rsid w:val="00EA23EC"/>
    <w:rsid w:val="00EB31CA"/>
    <w:rsid w:val="00EC6AD2"/>
    <w:rsid w:val="00EF224B"/>
    <w:rsid w:val="00F02AB0"/>
    <w:rsid w:val="00F0591B"/>
    <w:rsid w:val="00F12A59"/>
    <w:rsid w:val="00F218F9"/>
    <w:rsid w:val="00F35946"/>
    <w:rsid w:val="00F42381"/>
    <w:rsid w:val="00F52E85"/>
    <w:rsid w:val="00F81DF5"/>
    <w:rsid w:val="00F9670F"/>
    <w:rsid w:val="00FA745E"/>
    <w:rsid w:val="00FC6D68"/>
    <w:rsid w:val="00FD58D9"/>
    <w:rsid w:val="00FE2743"/>
    <w:rsid w:val="00FE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39"/>
    <w:pPr>
      <w:spacing w:before="240" w:after="60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E3D2B"/>
    <w:pPr>
      <w:spacing w:before="0" w:after="144"/>
      <w:outlineLvl w:val="0"/>
    </w:pPr>
    <w:rPr>
      <w:rFonts w:ascii="Times New Roman" w:eastAsia="Times New Roman" w:hAnsi="Times New Roman"/>
      <w:color w:val="000000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D2B"/>
    <w:rPr>
      <w:rFonts w:ascii="Times New Roman" w:eastAsia="Times New Roman" w:hAnsi="Times New Roman" w:cs="Times New Roman"/>
      <w:color w:val="000000"/>
      <w:kern w:val="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9E3D2B"/>
    <w:rPr>
      <w:color w:val="3399CC"/>
      <w:u w:val="single"/>
    </w:rPr>
  </w:style>
  <w:style w:type="character" w:styleId="a4">
    <w:name w:val="Strong"/>
    <w:basedOn w:val="a0"/>
    <w:uiPriority w:val="22"/>
    <w:qFormat/>
    <w:rsid w:val="009E3D2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3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3C5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9B56D2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58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363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kkb.kz/cards/page/FIF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B0B8D-4286-488B-A15D-3B23B704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"Агроинвестбонк"</Company>
  <LinksUpToDate>false</LinksUpToDate>
  <CharactersWithSpaces>2326</CharactersWithSpaces>
  <SharedDoc>false</SharedDoc>
  <HLinks>
    <vt:vector size="6" baseType="variant">
      <vt:variant>
        <vt:i4>1703967</vt:i4>
      </vt:variant>
      <vt:variant>
        <vt:i4>0</vt:i4>
      </vt:variant>
      <vt:variant>
        <vt:i4>0</vt:i4>
      </vt:variant>
      <vt:variant>
        <vt:i4>5</vt:i4>
      </vt:variant>
      <vt:variant>
        <vt:lpwstr>http://ru.kkb.kz/cards/page/FIFA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mibragimova</dc:creator>
  <cp:lastModifiedBy>saripova</cp:lastModifiedBy>
  <cp:revision>2</cp:revision>
  <cp:lastPrinted>2012-05-03T04:37:00Z</cp:lastPrinted>
  <dcterms:created xsi:type="dcterms:W3CDTF">2013-08-06T02:27:00Z</dcterms:created>
  <dcterms:modified xsi:type="dcterms:W3CDTF">2013-08-06T02:27:00Z</dcterms:modified>
</cp:coreProperties>
</file>